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356"/>
        <w:gridCol w:w="5326"/>
      </w:tblGrid>
      <w:tr w:rsidR="00371AE6" w:rsidRPr="00CE5D59" w:rsidTr="002D0CA4">
        <w:tc>
          <w:tcPr>
            <w:tcW w:w="7251" w:type="dxa"/>
          </w:tcPr>
          <w:p w:rsidR="00371AE6" w:rsidRPr="00CE5D59" w:rsidRDefault="00371AE6" w:rsidP="002D0CA4">
            <w:pPr>
              <w:pStyle w:val="a3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D59"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:rsidR="00371AE6" w:rsidRPr="00CE5D59" w:rsidRDefault="00B866D8" w:rsidP="002D0CA4">
            <w:pPr>
              <w:pStyle w:val="a3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Старикова Н.К.</w:t>
            </w:r>
          </w:p>
          <w:p w:rsidR="00B866D8" w:rsidRDefault="00B866D8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 о Председатель  МКУ </w:t>
            </w:r>
          </w:p>
          <w:p w:rsidR="00B866D8" w:rsidRDefault="00B866D8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"Комитет по культуре"</w:t>
            </w:r>
          </w:p>
          <w:p w:rsidR="00371AE6" w:rsidRPr="00CE5D59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5D59">
              <w:rPr>
                <w:rFonts w:ascii="Times New Roman" w:hAnsi="Times New Roman"/>
                <w:sz w:val="24"/>
                <w:szCs w:val="24"/>
              </w:rPr>
              <w:t>«______» ____________ 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CE5D5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7252" w:type="dxa"/>
          </w:tcPr>
          <w:p w:rsidR="00371AE6" w:rsidRPr="00CE5D59" w:rsidRDefault="00371AE6" w:rsidP="002D0CA4">
            <w:pPr>
              <w:pStyle w:val="a3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5D59">
              <w:rPr>
                <w:rFonts w:ascii="Times New Roman" w:hAnsi="Times New Roman"/>
                <w:sz w:val="24"/>
                <w:szCs w:val="24"/>
              </w:rPr>
              <w:t>УТВЕРЖДАЮ:</w:t>
            </w:r>
          </w:p>
          <w:p w:rsidR="00371AE6" w:rsidRPr="00B866D8" w:rsidRDefault="00B866D8" w:rsidP="002D0CA4">
            <w:pPr>
              <w:pStyle w:val="a3"/>
              <w:pBdr>
                <w:bottom w:val="single" w:sz="12" w:space="1" w:color="auto"/>
              </w:pBdr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66D8">
              <w:rPr>
                <w:rFonts w:ascii="Times New Roman" w:hAnsi="Times New Roman"/>
                <w:sz w:val="24"/>
                <w:szCs w:val="24"/>
              </w:rPr>
              <w:t>Михайлова Н.А.</w:t>
            </w:r>
          </w:p>
          <w:p w:rsidR="00371AE6" w:rsidRPr="00CE5D59" w:rsidRDefault="00B866D8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МБУК "Информационно - культурный центр" МО "Аларь"</w:t>
            </w:r>
          </w:p>
          <w:p w:rsidR="00371AE6" w:rsidRPr="00CE5D59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«______» ____________ 2021</w:t>
            </w:r>
            <w:r w:rsidRPr="00CE5D59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371AE6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:rsidR="00371AE6" w:rsidRPr="00A70191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A70191">
        <w:rPr>
          <w:rFonts w:ascii="Times New Roman" w:hAnsi="Times New Roman"/>
          <w:b/>
          <w:sz w:val="28"/>
          <w:szCs w:val="28"/>
        </w:rPr>
        <w:t xml:space="preserve">Сведения о работе </w:t>
      </w:r>
      <w:r>
        <w:rPr>
          <w:rFonts w:ascii="Times New Roman" w:hAnsi="Times New Roman"/>
          <w:b/>
          <w:sz w:val="28"/>
          <w:szCs w:val="28"/>
        </w:rPr>
        <w:t xml:space="preserve">городского, </w:t>
      </w:r>
      <w:proofErr w:type="spellStart"/>
      <w:r>
        <w:rPr>
          <w:rFonts w:ascii="Times New Roman" w:hAnsi="Times New Roman"/>
          <w:b/>
          <w:sz w:val="28"/>
          <w:szCs w:val="28"/>
        </w:rPr>
        <w:t>межпоселенческого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культурно-досугового учреждения</w:t>
      </w:r>
      <w:r w:rsidRPr="00A70191">
        <w:rPr>
          <w:rFonts w:ascii="Times New Roman" w:hAnsi="Times New Roman"/>
          <w:b/>
          <w:sz w:val="28"/>
          <w:szCs w:val="28"/>
        </w:rPr>
        <w:t xml:space="preserve"> за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A70191">
        <w:rPr>
          <w:rFonts w:ascii="Times New Roman" w:hAnsi="Times New Roman"/>
          <w:b/>
          <w:sz w:val="28"/>
          <w:szCs w:val="28"/>
        </w:rPr>
        <w:t xml:space="preserve"> год</w:t>
      </w:r>
    </w:p>
    <w:p w:rsidR="00371AE6" w:rsidRPr="00160994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371AE6" w:rsidRPr="00DE64D2" w:rsidRDefault="00371AE6" w:rsidP="00371AE6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</w:p>
    <w:p w:rsidR="00371AE6" w:rsidRPr="00450FB6" w:rsidRDefault="00371AE6" w:rsidP="00371AE6">
      <w:pPr>
        <w:pStyle w:val="a3"/>
        <w:numPr>
          <w:ilvl w:val="0"/>
          <w:numId w:val="1"/>
        </w:numPr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Общие сведения об учреждении</w:t>
      </w: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7"/>
        <w:gridCol w:w="1735"/>
        <w:gridCol w:w="1973"/>
        <w:gridCol w:w="1748"/>
        <w:gridCol w:w="1743"/>
        <w:gridCol w:w="1276"/>
      </w:tblGrid>
      <w:tr w:rsidR="00371AE6" w:rsidRPr="00450FB6" w:rsidTr="000D41CF">
        <w:tc>
          <w:tcPr>
            <w:tcW w:w="215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Полное наименование учреждения культуры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(по уставу)</w:t>
            </w:r>
          </w:p>
        </w:tc>
        <w:tc>
          <w:tcPr>
            <w:tcW w:w="1735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Юридический/ почтовый адрес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(по уставу)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Учредитель (название организации, Ф.И.О. руководителя)</w:t>
            </w:r>
          </w:p>
        </w:tc>
        <w:tc>
          <w:tcPr>
            <w:tcW w:w="174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Количество и наименование структурных подразделений</w:t>
            </w:r>
          </w:p>
        </w:tc>
        <w:tc>
          <w:tcPr>
            <w:tcW w:w="1743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Электронный адрес учреждения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Сайт учреждения </w:t>
            </w:r>
          </w:p>
        </w:tc>
      </w:tr>
      <w:tr w:rsidR="00371AE6" w:rsidRPr="00450FB6" w:rsidTr="000D41CF">
        <w:tc>
          <w:tcPr>
            <w:tcW w:w="215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Муниципальное бюджетное учреждение культуры «Информационно – культурный центр» МО «Аларь»</w:t>
            </w:r>
          </w:p>
        </w:tc>
        <w:tc>
          <w:tcPr>
            <w:tcW w:w="1735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669472,  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Иркутская область, Аларский р-н 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с.Аларь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ул.  Ленина </w:t>
            </w:r>
          </w:p>
        </w:tc>
        <w:tc>
          <w:tcPr>
            <w:tcW w:w="1973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МО «Аларь» 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Габеева Э.Ж.</w:t>
            </w:r>
          </w:p>
        </w:tc>
        <w:tc>
          <w:tcPr>
            <w:tcW w:w="174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43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ikcalar@mail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276" w:type="dxa"/>
          </w:tcPr>
          <w:p w:rsidR="00371AE6" w:rsidRPr="00450FB6" w:rsidRDefault="005B2C15" w:rsidP="005B2C15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Аларь.</w:t>
            </w:r>
            <w:bookmarkStart w:id="0" w:name="_GoBack"/>
            <w:bookmarkEnd w:id="0"/>
            <w:r w:rsidR="00371AE6" w:rsidRPr="00450FB6">
              <w:rPr>
                <w:rFonts w:ascii="Times New Roman" w:hAnsi="Times New Roman"/>
                <w:b/>
                <w:sz w:val="24"/>
                <w:szCs w:val="24"/>
              </w:rPr>
              <w:t>рф.</w:t>
            </w:r>
          </w:p>
        </w:tc>
      </w:tr>
    </w:tbl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371AE6" w:rsidRPr="00450FB6" w:rsidRDefault="00371AE6" w:rsidP="00371AE6">
      <w:pPr>
        <w:pStyle w:val="a3"/>
        <w:numPr>
          <w:ilvl w:val="0"/>
          <w:numId w:val="1"/>
        </w:numPr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Руководители учреждения</w:t>
      </w: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8"/>
        <w:gridCol w:w="5104"/>
      </w:tblGrid>
      <w:tr w:rsidR="00371AE6" w:rsidRPr="00450FB6" w:rsidTr="002D0CA4">
        <w:tc>
          <w:tcPr>
            <w:tcW w:w="552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Телефоны: рабочий/сотовый</w:t>
            </w:r>
          </w:p>
        </w:tc>
        <w:tc>
          <w:tcPr>
            <w:tcW w:w="5104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Заместитель директора или художественный руководитель (Ф.И.О.)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Телефоны: рабочий/сотовый</w:t>
            </w:r>
          </w:p>
        </w:tc>
      </w:tr>
      <w:tr w:rsidR="00371AE6" w:rsidRPr="00450FB6" w:rsidTr="002D0CA4">
        <w:tc>
          <w:tcPr>
            <w:tcW w:w="552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Михайлова Нина Андреевна 89500824437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4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Жамбалова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 Юлия Михайловна 89021601631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Тумурова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 Элеонора Владимировна 89526162715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Раднаева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 Снежана Витальевна 89021752378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Шакталаева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Домника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 Яновна 89041527652</w:t>
            </w:r>
          </w:p>
        </w:tc>
      </w:tr>
    </w:tbl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371AE6" w:rsidRPr="00450FB6" w:rsidRDefault="00371AE6" w:rsidP="00371AE6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Участие КДУ в целевых муниципальных, областных и федеральных программах, проектах на предоставление субсидий и грантов в 2020 году:</w:t>
      </w:r>
    </w:p>
    <w:tbl>
      <w:tblPr>
        <w:tblW w:w="10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4"/>
        <w:gridCol w:w="3906"/>
        <w:gridCol w:w="1744"/>
        <w:gridCol w:w="2419"/>
        <w:gridCol w:w="2140"/>
      </w:tblGrid>
      <w:tr w:rsidR="00371AE6" w:rsidRPr="00450FB6" w:rsidTr="002D0CA4">
        <w:tc>
          <w:tcPr>
            <w:tcW w:w="507" w:type="dxa"/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996" w:type="dxa"/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Название </w:t>
            </w: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программы/конкурса</w:t>
            </w:r>
          </w:p>
        </w:tc>
        <w:tc>
          <w:tcPr>
            <w:tcW w:w="1565" w:type="dxa"/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Срок реализации, ответственный</w:t>
            </w:r>
          </w:p>
        </w:tc>
        <w:tc>
          <w:tcPr>
            <w:tcW w:w="2466" w:type="dxa"/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(реализованы мероприятия)</w:t>
            </w:r>
          </w:p>
        </w:tc>
        <w:tc>
          <w:tcPr>
            <w:tcW w:w="2179" w:type="dxa"/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выделенных средств</w:t>
            </w:r>
          </w:p>
        </w:tc>
      </w:tr>
      <w:tr w:rsidR="00371AE6" w:rsidRPr="00450FB6" w:rsidTr="002D0CA4">
        <w:tc>
          <w:tcPr>
            <w:tcW w:w="507" w:type="dxa"/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96" w:type="dxa"/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Конкурс проектов «Хорошее настроение»</w:t>
            </w:r>
          </w:p>
        </w:tc>
        <w:tc>
          <w:tcPr>
            <w:tcW w:w="1565" w:type="dxa"/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1год </w:t>
            </w:r>
          </w:p>
        </w:tc>
        <w:tc>
          <w:tcPr>
            <w:tcW w:w="2466" w:type="dxa"/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  <w:tc>
          <w:tcPr>
            <w:tcW w:w="2179" w:type="dxa"/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371AE6" w:rsidRPr="00450FB6" w:rsidRDefault="00371AE6" w:rsidP="00371AE6">
      <w:pPr>
        <w:pStyle w:val="a3"/>
        <w:numPr>
          <w:ilvl w:val="0"/>
          <w:numId w:val="1"/>
        </w:numPr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Сведения о кадровом составе учреждения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9"/>
        <w:gridCol w:w="419"/>
        <w:gridCol w:w="1976"/>
        <w:gridCol w:w="2876"/>
        <w:gridCol w:w="284"/>
        <w:gridCol w:w="1792"/>
        <w:gridCol w:w="1517"/>
      </w:tblGrid>
      <w:tr w:rsidR="00371AE6" w:rsidRPr="00450FB6" w:rsidTr="002D0CA4">
        <w:tc>
          <w:tcPr>
            <w:tcW w:w="10773" w:type="dxa"/>
            <w:gridSpan w:val="7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Образование основного персонала по специальностям культуры и искусства</w:t>
            </w:r>
          </w:p>
        </w:tc>
      </w:tr>
      <w:tr w:rsidR="00371AE6" w:rsidRPr="00450FB6" w:rsidTr="002D0CA4">
        <w:tc>
          <w:tcPr>
            <w:tcW w:w="241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1985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Всего чел.</w:t>
            </w:r>
            <w:r w:rsidRPr="00450FB6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 образованием по специальностям культуры и искусства</w:t>
            </w:r>
          </w:p>
        </w:tc>
        <w:tc>
          <w:tcPr>
            <w:tcW w:w="326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Из них – с высшим образованием, 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3118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Из них – со среднее специальным образованием, чел.</w:t>
            </w:r>
          </w:p>
        </w:tc>
      </w:tr>
      <w:tr w:rsidR="00371AE6" w:rsidRPr="00450FB6" w:rsidTr="002D0CA4">
        <w:tc>
          <w:tcPr>
            <w:tcW w:w="241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35 лет</w:t>
            </w:r>
          </w:p>
        </w:tc>
        <w:tc>
          <w:tcPr>
            <w:tcW w:w="1985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1AE6" w:rsidRPr="00450FB6" w:rsidTr="002D0CA4">
        <w:tc>
          <w:tcPr>
            <w:tcW w:w="241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От 35 до 60 лет</w:t>
            </w:r>
          </w:p>
        </w:tc>
        <w:tc>
          <w:tcPr>
            <w:tcW w:w="1985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118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71AE6" w:rsidRPr="00450FB6" w:rsidTr="002D0CA4">
        <w:tc>
          <w:tcPr>
            <w:tcW w:w="241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От 60 лет и старше</w:t>
            </w:r>
          </w:p>
        </w:tc>
        <w:tc>
          <w:tcPr>
            <w:tcW w:w="1985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1AE6" w:rsidRPr="00450FB6" w:rsidTr="002D0CA4">
        <w:tc>
          <w:tcPr>
            <w:tcW w:w="2410" w:type="dxa"/>
            <w:gridSpan w:val="2"/>
            <w:tcBorders>
              <w:bottom w:val="single" w:sz="4" w:space="0" w:color="000000"/>
            </w:tcBorders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gridSpan w:val="2"/>
            <w:tcBorders>
              <w:bottom w:val="single" w:sz="4" w:space="0" w:color="000000"/>
            </w:tcBorders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118" w:type="dxa"/>
            <w:gridSpan w:val="2"/>
            <w:tcBorders>
              <w:bottom w:val="single" w:sz="4" w:space="0" w:color="000000"/>
            </w:tcBorders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71AE6" w:rsidRPr="00450FB6" w:rsidTr="002D0CA4">
        <w:tc>
          <w:tcPr>
            <w:tcW w:w="10773" w:type="dxa"/>
            <w:gridSpan w:val="7"/>
            <w:tcBorders>
              <w:left w:val="nil"/>
              <w:right w:val="nil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1AE6" w:rsidRPr="00450FB6" w:rsidTr="002D0CA4">
        <w:tc>
          <w:tcPr>
            <w:tcW w:w="10773" w:type="dxa"/>
            <w:gridSpan w:val="7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Обучение в учебных заведениях культуры и искусства в</w:t>
            </w:r>
            <w:r w:rsidRPr="00450FB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2020 году</w:t>
            </w:r>
          </w:p>
        </w:tc>
      </w:tr>
      <w:tr w:rsidR="00371AE6" w:rsidRPr="00450FB6" w:rsidTr="002D0CA4">
        <w:tc>
          <w:tcPr>
            <w:tcW w:w="1955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244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976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2102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</w:p>
        </w:tc>
        <w:tc>
          <w:tcPr>
            <w:tcW w:w="1300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Год поступления в учебное заведение</w:t>
            </w:r>
          </w:p>
        </w:tc>
      </w:tr>
      <w:tr w:rsidR="00371AE6" w:rsidRPr="00450FB6" w:rsidTr="002D0CA4">
        <w:tc>
          <w:tcPr>
            <w:tcW w:w="1955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35 лет</w:t>
            </w:r>
          </w:p>
        </w:tc>
        <w:tc>
          <w:tcPr>
            <w:tcW w:w="244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2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1AE6" w:rsidRPr="00450FB6" w:rsidTr="002D0CA4">
        <w:tc>
          <w:tcPr>
            <w:tcW w:w="1955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От 35 до 60 лет</w:t>
            </w:r>
          </w:p>
        </w:tc>
        <w:tc>
          <w:tcPr>
            <w:tcW w:w="244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2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1AE6" w:rsidRPr="00450FB6" w:rsidTr="002D0CA4">
        <w:tc>
          <w:tcPr>
            <w:tcW w:w="1955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От 60 лет и старше</w:t>
            </w:r>
          </w:p>
        </w:tc>
        <w:tc>
          <w:tcPr>
            <w:tcW w:w="244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2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1AE6" w:rsidRPr="00450FB6" w:rsidTr="002D0CA4">
        <w:tc>
          <w:tcPr>
            <w:tcW w:w="1955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440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02" w:type="dxa"/>
            <w:gridSpan w:val="2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71AE6" w:rsidRPr="00450FB6" w:rsidRDefault="00371AE6" w:rsidP="00371AE6">
      <w:pPr>
        <w:pStyle w:val="a3"/>
        <w:ind w:right="-1"/>
        <w:rPr>
          <w:rFonts w:ascii="Times New Roman" w:hAnsi="Times New Roman"/>
          <w:b/>
          <w:sz w:val="24"/>
          <w:szCs w:val="24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701"/>
        <w:gridCol w:w="2410"/>
        <w:gridCol w:w="2268"/>
        <w:gridCol w:w="2126"/>
      </w:tblGrid>
      <w:tr w:rsidR="00371AE6" w:rsidRPr="00450FB6" w:rsidTr="002D0CA4">
        <w:tc>
          <w:tcPr>
            <w:tcW w:w="10773" w:type="dxa"/>
            <w:gridSpan w:val="5"/>
            <w:shd w:val="clear" w:color="auto" w:fill="auto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Результаты повышения квалификации в 2020 году</w:t>
            </w:r>
          </w:p>
        </w:tc>
      </w:tr>
      <w:tr w:rsidR="00371AE6" w:rsidRPr="00450FB6" w:rsidTr="002D0CA4">
        <w:tc>
          <w:tcPr>
            <w:tcW w:w="2268" w:type="dxa"/>
            <w:vMerge w:val="restart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1701" w:type="dxa"/>
            <w:vMerge w:val="restart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Всего специалистов прошли обучение, чел.</w:t>
            </w:r>
          </w:p>
        </w:tc>
        <w:tc>
          <w:tcPr>
            <w:tcW w:w="6804" w:type="dxa"/>
            <w:gridSpan w:val="3"/>
            <w:shd w:val="clear" w:color="auto" w:fill="auto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</w:tr>
      <w:tr w:rsidR="00371AE6" w:rsidRPr="00450FB6" w:rsidTr="002D0CA4">
        <w:tc>
          <w:tcPr>
            <w:tcW w:w="2268" w:type="dxa"/>
            <w:vMerge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на областных курсах повышения квалификации </w:t>
            </w:r>
          </w:p>
        </w:tc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 областных учебно-методических мероприятиях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ГБУК «ИОДНТ»</w:t>
            </w:r>
          </w:p>
        </w:tc>
        <w:tc>
          <w:tcPr>
            <w:tcW w:w="2126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на муниципальных 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учебно-методических мероприятиях</w:t>
            </w:r>
          </w:p>
        </w:tc>
      </w:tr>
      <w:tr w:rsidR="00371AE6" w:rsidRPr="00450FB6" w:rsidTr="002D0CA4"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35 лет</w:t>
            </w:r>
          </w:p>
        </w:tc>
        <w:tc>
          <w:tcPr>
            <w:tcW w:w="1701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1AE6" w:rsidRPr="00450FB6" w:rsidTr="002D0CA4"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От 35 до 60 лет</w:t>
            </w:r>
          </w:p>
        </w:tc>
        <w:tc>
          <w:tcPr>
            <w:tcW w:w="1701" w:type="dxa"/>
          </w:tcPr>
          <w:p w:rsidR="00371AE6" w:rsidRPr="00450FB6" w:rsidRDefault="00C76CD7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371AE6" w:rsidRPr="00450FB6" w:rsidTr="002D0CA4"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От 60 лет и старше</w:t>
            </w:r>
          </w:p>
        </w:tc>
        <w:tc>
          <w:tcPr>
            <w:tcW w:w="1701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1AE6" w:rsidRPr="00450FB6" w:rsidTr="002D0CA4"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:rsidR="00371AE6" w:rsidRPr="00450FB6" w:rsidRDefault="00C76CD7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</w:tbl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371AE6" w:rsidRPr="00450FB6" w:rsidRDefault="00371AE6" w:rsidP="00371AE6">
      <w:pPr>
        <w:pStyle w:val="a3"/>
        <w:numPr>
          <w:ilvl w:val="0"/>
          <w:numId w:val="1"/>
        </w:numPr>
        <w:tabs>
          <w:tab w:val="left" w:pos="567"/>
        </w:tabs>
        <w:ind w:left="0" w:right="-1" w:firstLine="0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  <w:lang w:val="en-US"/>
        </w:rPr>
        <w:t>C</w:t>
      </w:r>
      <w:proofErr w:type="spellStart"/>
      <w:r w:rsidRPr="00450FB6">
        <w:rPr>
          <w:rFonts w:ascii="Times New Roman" w:hAnsi="Times New Roman"/>
          <w:b/>
          <w:sz w:val="24"/>
          <w:szCs w:val="24"/>
        </w:rPr>
        <w:t>оциально</w:t>
      </w:r>
      <w:proofErr w:type="spellEnd"/>
      <w:r w:rsidRPr="00450FB6">
        <w:rPr>
          <w:rFonts w:ascii="Times New Roman" w:hAnsi="Times New Roman"/>
          <w:b/>
          <w:sz w:val="24"/>
          <w:szCs w:val="24"/>
        </w:rPr>
        <w:t>-значимые культурно-массовые мероприятия*</w:t>
      </w:r>
    </w:p>
    <w:tbl>
      <w:tblPr>
        <w:tblW w:w="11238" w:type="dxa"/>
        <w:tblInd w:w="-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"/>
        <w:gridCol w:w="567"/>
        <w:gridCol w:w="4678"/>
        <w:gridCol w:w="3119"/>
        <w:gridCol w:w="2409"/>
      </w:tblGrid>
      <w:tr w:rsidR="00371AE6" w:rsidRPr="00450FB6" w:rsidTr="002D0CA4">
        <w:trPr>
          <w:gridBefore w:val="1"/>
          <w:wBefore w:w="465" w:type="dxa"/>
        </w:trPr>
        <w:tc>
          <w:tcPr>
            <w:tcW w:w="10773" w:type="dxa"/>
            <w:gridSpan w:val="4"/>
          </w:tcPr>
          <w:p w:rsidR="00371AE6" w:rsidRPr="00450FB6" w:rsidRDefault="00371AE6" w:rsidP="002D0CA4">
            <w:pPr>
              <w:pStyle w:val="a3"/>
              <w:numPr>
                <w:ilvl w:val="0"/>
                <w:numId w:val="7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Мероприятия для детей и подростков до 14 лет</w:t>
            </w:r>
            <w:r w:rsidRPr="00450FB6">
              <w:rPr>
                <w:rFonts w:ascii="Times New Roman" w:hAnsi="Times New Roman"/>
                <w:i/>
                <w:sz w:val="24"/>
                <w:szCs w:val="24"/>
              </w:rPr>
              <w:t>**</w:t>
            </w:r>
          </w:p>
          <w:p w:rsidR="00371AE6" w:rsidRPr="00450FB6" w:rsidRDefault="00371AE6" w:rsidP="002D0CA4">
            <w:pPr>
              <w:pStyle w:val="a3"/>
              <w:tabs>
                <w:tab w:val="left" w:pos="567"/>
              </w:tabs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«Калейдоскоп веселья»</w:t>
            </w: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игровая программа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1.06.2020г. 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</w:t>
            </w:r>
          </w:p>
        </w:tc>
      </w:tr>
      <w:tr w:rsidR="00371AE6" w:rsidRPr="00450FB6" w:rsidTr="002D0CA4">
        <w:trPr>
          <w:gridBefore w:val="1"/>
          <w:wBefore w:w="465" w:type="dxa"/>
          <w:trHeight w:val="435"/>
        </w:trPr>
        <w:tc>
          <w:tcPr>
            <w:tcW w:w="567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«Яркие краски осени»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выставка детских подделок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10.10.2020г.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</w:t>
            </w:r>
          </w:p>
        </w:tc>
      </w:tr>
      <w:tr w:rsidR="00371AE6" w:rsidRPr="00450FB6" w:rsidTr="002D0CA4">
        <w:trPr>
          <w:gridBefore w:val="1"/>
          <w:wBefore w:w="465" w:type="dxa"/>
          <w:trHeight w:val="4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«Не забыть нам годы боевые»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Онлайн видео ролик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9.05.2020г.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4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«Лучшие мамы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Алзобея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Онлайн видеоролик, 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концерт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28.11.2020г.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4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5.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«Да здравствуют дети на всей планете»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концерт, фото конкурс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1.06.2020г.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39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День детского творчества «Дары природы»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акция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24.092020г.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4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День Матери «Наши милые мамы»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концерт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29.11.2020г.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255"/>
        </w:trPr>
        <w:tc>
          <w:tcPr>
            <w:tcW w:w="567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День пожилого человека «Вы нам дороги»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концерт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1.10.2020г.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10773" w:type="dxa"/>
            <w:gridSpan w:val="4"/>
          </w:tcPr>
          <w:p w:rsidR="00371AE6" w:rsidRPr="00450FB6" w:rsidRDefault="00371AE6" w:rsidP="002D0CA4">
            <w:pPr>
              <w:pStyle w:val="a3"/>
              <w:numPr>
                <w:ilvl w:val="0"/>
                <w:numId w:val="7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Мероприятия для молодежи от 14 до 35 лет**</w:t>
            </w:r>
          </w:p>
          <w:p w:rsidR="00371AE6" w:rsidRPr="00450FB6" w:rsidRDefault="00371AE6" w:rsidP="002D0CA4">
            <w:pPr>
              <w:pStyle w:val="a3"/>
              <w:tabs>
                <w:tab w:val="left" w:pos="567"/>
              </w:tabs>
              <w:ind w:right="-1"/>
              <w:jc w:val="both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«Мама года»</w:t>
            </w: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конкурс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1.12.2020г.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390"/>
        </w:trPr>
        <w:tc>
          <w:tcPr>
            <w:tcW w:w="567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«Лучший папа»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конкурс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18.10.2020г.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2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«Студенчество прекрасная пора»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развлекательная программа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25.01.2020г.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24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«День красной ленточки»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Беседа Всемирный день борьбы со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СПИдом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1.12.2020г.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2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«Поговорим о любви»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День святого Валентина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14.02.2020г.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«Пасхальная радость»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Районный онлайн конкурс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19.04.2020г.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 «Дары осени»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конкурс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24.09.2020г.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35"/>
        </w:trPr>
        <w:tc>
          <w:tcPr>
            <w:tcW w:w="567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«Где родился там и пригодился»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презентация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5.10.2020г.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10773" w:type="dxa"/>
            <w:gridSpan w:val="4"/>
          </w:tcPr>
          <w:p w:rsidR="00371AE6" w:rsidRPr="00450FB6" w:rsidRDefault="00371AE6" w:rsidP="002D0CA4">
            <w:pPr>
              <w:pStyle w:val="a3"/>
              <w:numPr>
                <w:ilvl w:val="0"/>
                <w:numId w:val="7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35 до 60 лет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«Пусть любовь прекрасным светом озаряет все вокруг»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праздничная программа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1.05.2020г.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4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«Новый год у ворот»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1.01.2020г.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«Ты женщина и этим ты права»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Праздничный концерт ко Дню женщин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8.03.2020г.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«Мой любимый папа»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конкурс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18.10.2020г.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«Славим учителей»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Праздничный вечер ко Дню учителя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5.10.2020г.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«Моя мама лучше всех на свете»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концерт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29.11.2020г.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4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«Мастера добрых рук»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Конкурс снежных фигур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28.12.2020г.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«Родительский дом»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Семейный вечер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26.11.2020г.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numPr>
                <w:ilvl w:val="0"/>
                <w:numId w:val="7"/>
              </w:num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Мероприятия для взрослых от 60 лет и старше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«Мои года, моё богатство»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Вечер встречи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1.10.2020г.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</w:t>
            </w:r>
          </w:p>
        </w:tc>
      </w:tr>
      <w:tr w:rsidR="00371AE6" w:rsidRPr="00450FB6" w:rsidTr="002D0CA4">
        <w:trPr>
          <w:gridBefore w:val="1"/>
          <w:wBefore w:w="465" w:type="dxa"/>
          <w:trHeight w:val="2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«Люди пожилые душой молодые»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концерт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1.10.2020г.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АлзобейскийСК</w:t>
            </w:r>
            <w:proofErr w:type="spellEnd"/>
          </w:p>
        </w:tc>
      </w:tr>
      <w:tr w:rsidR="00371AE6" w:rsidRPr="00450FB6" w:rsidTr="002D0CA4">
        <w:trPr>
          <w:gridBefore w:val="1"/>
          <w:wBefore w:w="465" w:type="dxa"/>
          <w:trHeight w:val="9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«День добра и уважения»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поздравления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1.10.2020г.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50"/>
        </w:trPr>
        <w:tc>
          <w:tcPr>
            <w:tcW w:w="567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«Любимые, единственные»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Праздник женщин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8.03.2020г.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10773" w:type="dxa"/>
            <w:gridSpan w:val="4"/>
          </w:tcPr>
          <w:p w:rsidR="00371AE6" w:rsidRPr="00450FB6" w:rsidRDefault="00371AE6" w:rsidP="002D0CA4">
            <w:pPr>
              <w:pStyle w:val="a3"/>
              <w:numPr>
                <w:ilvl w:val="0"/>
                <w:numId w:val="7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Мероприятия для смешанной аудитории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«Волшебный микрофон»</w:t>
            </w: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Конкурсная программа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12.09.2020г.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435"/>
        </w:trPr>
        <w:tc>
          <w:tcPr>
            <w:tcW w:w="567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«Рождественские встречи»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Вечер встречи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7.01.2020г.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9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Сагаан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0FB6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арын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амар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мэндээ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Концертная программа,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ёхор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28.02.2020г.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4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«Солнечный зайчик»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Открытие детской площадки развлекательная программа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1.08.2020г.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«Новый год у ворот»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30.12.2020г.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2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«Эти милые глаза»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Праздничный концерт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7.03.2020г.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«Живем одной семьей»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Конкурс ко Дню любви и верности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06.2020г.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20"/>
        </w:trPr>
        <w:tc>
          <w:tcPr>
            <w:tcW w:w="567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«Моя Родина Россия!»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Литературно – музыкальная композиция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12.06.2020г.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10773" w:type="dxa"/>
            <w:gridSpan w:val="4"/>
          </w:tcPr>
          <w:p w:rsidR="00371AE6" w:rsidRPr="00450FB6" w:rsidRDefault="00371AE6" w:rsidP="002D0CA4">
            <w:pPr>
              <w:pStyle w:val="a3"/>
              <w:numPr>
                <w:ilvl w:val="0"/>
                <w:numId w:val="7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Мероприятия по формированию семейных ценностей**</w:t>
            </w:r>
          </w:p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мероприятия 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«Золотой возраст»</w:t>
            </w: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Конкурсная программа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08.2020г.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</w:t>
            </w:r>
          </w:p>
        </w:tc>
      </w:tr>
      <w:tr w:rsidR="00371AE6" w:rsidRPr="00450FB6" w:rsidTr="002D0CA4">
        <w:trPr>
          <w:gridBefore w:val="1"/>
          <w:wBefore w:w="465" w:type="dxa"/>
          <w:trHeight w:val="420"/>
        </w:trPr>
        <w:tc>
          <w:tcPr>
            <w:tcW w:w="567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«Моя семья – моя крепость»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марафон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20.05.2020г.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«Моя дружная семья»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Районный онлайн фото конкурс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8.07.2020г.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24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«Вдохновение Байкала»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Районый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онлайн фото конкурс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09.2020г.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9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«Я и мой папа»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Фото конкурс, посвященный дню отца Иркутской области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18.102020г.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КукунурскийСК</w:t>
            </w:r>
            <w:proofErr w:type="spellEnd"/>
          </w:p>
        </w:tc>
      </w:tr>
      <w:tr w:rsidR="00371AE6" w:rsidRPr="00450FB6" w:rsidTr="002D0CA4">
        <w:trPr>
          <w:gridBefore w:val="1"/>
          <w:wBefore w:w="465" w:type="dxa"/>
          <w:trHeight w:val="1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«От мамы»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Мастер класс,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ко Дню Матери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29.11.2020г.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«Неразлучные друзья – взрослые и дети»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Районный конкурс видеороликов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09.2020г.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35"/>
        </w:trPr>
        <w:tc>
          <w:tcPr>
            <w:tcW w:w="567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«Моя родословная»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Конкурс рисунков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10.2020г.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10773" w:type="dxa"/>
            <w:gridSpan w:val="4"/>
          </w:tcPr>
          <w:p w:rsidR="00371AE6" w:rsidRPr="00450FB6" w:rsidRDefault="00371AE6" w:rsidP="002D0CA4">
            <w:pPr>
              <w:pStyle w:val="a3"/>
              <w:numPr>
                <w:ilvl w:val="0"/>
                <w:numId w:val="7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Мероприятия для людей с ограниченными возможностями здоровья**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FB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«Протяни руку дружбы»</w:t>
            </w: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видеосеанс</w:t>
            </w:r>
            <w:proofErr w:type="spellEnd"/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13.07.2020г.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405"/>
        </w:trPr>
        <w:tc>
          <w:tcPr>
            <w:tcW w:w="567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«День добрых дел»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поздравление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3.12.2020г.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«Дарим хорошее настроение в день рождения»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Поздравление на дому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26.01.2020г.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20"/>
        </w:trPr>
        <w:tc>
          <w:tcPr>
            <w:tcW w:w="567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«Добрые руки»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беседа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3.12.2020г.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10773" w:type="dxa"/>
            <w:gridSpan w:val="4"/>
          </w:tcPr>
          <w:p w:rsidR="00371AE6" w:rsidRPr="00450FB6" w:rsidRDefault="00371AE6" w:rsidP="002D0CA4">
            <w:pPr>
              <w:pStyle w:val="a3"/>
              <w:numPr>
                <w:ilvl w:val="0"/>
                <w:numId w:val="7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Мероприятия по сохранению и развитию традиционной народной культуры**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мероприятия 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«Матушку зиму провожаем – белый месяц встречаем»</w:t>
            </w: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Праздничный концерт, народное гуляние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1.03.2020г.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405"/>
        </w:trPr>
        <w:tc>
          <w:tcPr>
            <w:tcW w:w="567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Сагаан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0FB6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арын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хатан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Районный конкурс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6.03.2020г.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5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Баатар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Дангина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Областной конкурс мужества, красоты и грации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14.03.2020г.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20"/>
        </w:trPr>
        <w:tc>
          <w:tcPr>
            <w:tcW w:w="567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Ёхор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Праздник кругового танца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07.2020г.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10773" w:type="dxa"/>
            <w:gridSpan w:val="4"/>
          </w:tcPr>
          <w:p w:rsidR="00371AE6" w:rsidRPr="00450FB6" w:rsidRDefault="00371AE6" w:rsidP="002D0CA4">
            <w:pPr>
              <w:pStyle w:val="a3"/>
              <w:numPr>
                <w:ilvl w:val="0"/>
                <w:numId w:val="7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Мероприятия по патриотическому воспитанию**</w:t>
            </w:r>
          </w:p>
          <w:p w:rsidR="00371AE6" w:rsidRPr="00450FB6" w:rsidRDefault="00371AE6" w:rsidP="002D0CA4">
            <w:pPr>
              <w:pStyle w:val="a3"/>
              <w:tabs>
                <w:tab w:val="left" w:pos="567"/>
              </w:tabs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мероприятия 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«Воины интернационалисты»</w:t>
            </w: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23.02.2020г.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405"/>
        </w:trPr>
        <w:tc>
          <w:tcPr>
            <w:tcW w:w="567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«По дорогам песни фронтовой»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концерт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09.05.2020г.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«Великая война»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Литературное чтение, видео онлайн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09.052020г.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«Свеча памяти»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Возложение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22.06.2020г.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trHeight w:val="80"/>
        </w:trPr>
        <w:tc>
          <w:tcPr>
            <w:tcW w:w="465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«Салют Победа!»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Конкурс рисунков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11.2020г.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trHeight w:val="405"/>
        </w:trPr>
        <w:tc>
          <w:tcPr>
            <w:tcW w:w="465" w:type="dxa"/>
            <w:vMerge/>
            <w:tcBorders>
              <w:left w:val="nil"/>
            </w:tcBorders>
            <w:shd w:val="clear" w:color="auto" w:fill="auto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«Во славу Отечества»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Кустовой смотр конкурс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12.02.2020г.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trHeight w:val="270"/>
        </w:trPr>
        <w:tc>
          <w:tcPr>
            <w:tcW w:w="465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75-летие Победы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Большой онлайн концерт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9.05.2020г.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10773" w:type="dxa"/>
            <w:gridSpan w:val="4"/>
            <w:tcBorders>
              <w:top w:val="nil"/>
            </w:tcBorders>
          </w:tcPr>
          <w:p w:rsidR="00371AE6" w:rsidRPr="00450FB6" w:rsidRDefault="00371AE6" w:rsidP="002D0CA4">
            <w:pPr>
              <w:pStyle w:val="a3"/>
              <w:numPr>
                <w:ilvl w:val="0"/>
                <w:numId w:val="7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по профилактике социально-негативных явлений 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и формированию здорового образа жизни</w:t>
            </w:r>
            <w:bookmarkStart w:id="1" w:name="766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**</w:t>
            </w:r>
          </w:p>
          <w:bookmarkEnd w:id="1"/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«Алкоголь – коварный враг»</w:t>
            </w: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Информационно– просветительское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мерприятие</w:t>
            </w:r>
            <w:proofErr w:type="spellEnd"/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17.10.2020г.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390"/>
        </w:trPr>
        <w:tc>
          <w:tcPr>
            <w:tcW w:w="567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«Курить – здоровью вредить»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видеосеанс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13.07.2020г.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3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«Сигареты и алкоголь вредны для здоровья!»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20.09.2020г.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22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«О вредных привычках в шутку и всерьез»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видеофильм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31.05.2020г.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«СПИД. Есть о чем подумать вопрос»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Профилактическая беседа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3.12.2020г.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«Умей сказать -  нет!»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Познавательная беседа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5.06.2020г.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«Что уносит дым сигареты?»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01.2020г.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95"/>
        </w:trPr>
        <w:tc>
          <w:tcPr>
            <w:tcW w:w="567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8.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«Внимание туберкулез!»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03.2020г.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10773" w:type="dxa"/>
            <w:gridSpan w:val="4"/>
          </w:tcPr>
          <w:p w:rsidR="00371AE6" w:rsidRPr="00450FB6" w:rsidRDefault="00371AE6" w:rsidP="002D0CA4">
            <w:pPr>
              <w:pStyle w:val="a3"/>
              <w:numPr>
                <w:ilvl w:val="0"/>
                <w:numId w:val="7"/>
              </w:numPr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Другие мероприятия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Дата и место проведения</w:t>
            </w:r>
          </w:p>
        </w:tc>
      </w:tr>
      <w:tr w:rsidR="00371AE6" w:rsidRPr="00450FB6" w:rsidTr="002D0CA4">
        <w:trPr>
          <w:gridBefore w:val="1"/>
          <w:wBefore w:w="465" w:type="dxa"/>
        </w:trPr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left="720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 космос всем открыта дверь»</w:t>
            </w:r>
          </w:p>
        </w:tc>
        <w:tc>
          <w:tcPr>
            <w:tcW w:w="311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12.04.2020г.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</w:t>
            </w:r>
          </w:p>
        </w:tc>
      </w:tr>
      <w:tr w:rsidR="00371AE6" w:rsidRPr="00450FB6" w:rsidTr="002D0CA4">
        <w:trPr>
          <w:gridBefore w:val="1"/>
          <w:wBefore w:w="465" w:type="dxa"/>
          <w:trHeight w:val="450"/>
        </w:trPr>
        <w:tc>
          <w:tcPr>
            <w:tcW w:w="567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Вздоровом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теле здоровый дух»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Спортивные соревнования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14.05.2020г.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</w:t>
            </w:r>
          </w:p>
        </w:tc>
      </w:tr>
      <w:tr w:rsidR="00371AE6" w:rsidRPr="00450FB6" w:rsidTr="002D0CA4">
        <w:trPr>
          <w:gridBefore w:val="1"/>
          <w:wBefore w:w="465" w:type="dxa"/>
          <w:trHeight w:val="1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«Вечно славный Байкал»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Видео путешествие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19.07.2020г.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34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«Веселый урок здоровья»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Игровая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программма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для здорового образа жизни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15.08.2020г.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«Ветераны ВОВ»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Поисковая работа. Для увековечивания памяти на стенде в Сквере Славы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03.-05. 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1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Гэсэриада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Областной конкурс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ёхоров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18.10.2020г.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«День здоровья»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эстафета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12.2020г.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  <w:tr w:rsidR="00371AE6" w:rsidRPr="00450FB6" w:rsidTr="002D0CA4">
        <w:trPr>
          <w:gridBefore w:val="1"/>
          <w:wBefore w:w="465" w:type="dxa"/>
          <w:trHeight w:val="110"/>
        </w:trPr>
        <w:tc>
          <w:tcPr>
            <w:tcW w:w="567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«День Байкала»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видеосеанс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7.09.2020г.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</w:tc>
      </w:tr>
    </w:tbl>
    <w:p w:rsidR="00371AE6" w:rsidRPr="00450FB6" w:rsidRDefault="00371AE6" w:rsidP="00371AE6">
      <w:pPr>
        <w:pStyle w:val="a3"/>
        <w:ind w:right="-1"/>
        <w:rPr>
          <w:rFonts w:ascii="Times New Roman" w:hAnsi="Times New Roman"/>
          <w:i/>
          <w:sz w:val="24"/>
          <w:szCs w:val="24"/>
        </w:rPr>
      </w:pPr>
    </w:p>
    <w:p w:rsidR="00371AE6" w:rsidRPr="00450FB6" w:rsidRDefault="00371AE6" w:rsidP="00371AE6">
      <w:pPr>
        <w:pStyle w:val="a3"/>
        <w:ind w:right="-1"/>
        <w:rPr>
          <w:rFonts w:ascii="Times New Roman" w:hAnsi="Times New Roman"/>
          <w:b/>
          <w:sz w:val="24"/>
          <w:szCs w:val="24"/>
        </w:rPr>
      </w:pPr>
    </w:p>
    <w:p w:rsidR="00371AE6" w:rsidRPr="00450FB6" w:rsidRDefault="00371AE6" w:rsidP="00371AE6">
      <w:pPr>
        <w:pStyle w:val="a3"/>
        <w:numPr>
          <w:ilvl w:val="0"/>
          <w:numId w:val="1"/>
        </w:numPr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Новации в работе учреждения в 2020 году</w:t>
      </w:r>
    </w:p>
    <w:p w:rsidR="00371AE6" w:rsidRPr="00450FB6" w:rsidRDefault="00371AE6" w:rsidP="00371AE6">
      <w:pPr>
        <w:pStyle w:val="a3"/>
        <w:ind w:right="-1"/>
        <w:rPr>
          <w:rFonts w:ascii="Times New Roman" w:hAnsi="Times New Roman"/>
          <w:i/>
          <w:sz w:val="24"/>
          <w:szCs w:val="24"/>
        </w:rPr>
      </w:pPr>
      <w:r w:rsidRPr="00450FB6">
        <w:rPr>
          <w:rFonts w:ascii="Times New Roman" w:hAnsi="Times New Roman"/>
          <w:i/>
          <w:sz w:val="24"/>
          <w:szCs w:val="24"/>
        </w:rPr>
        <w:t>Перечислить:</w:t>
      </w:r>
    </w:p>
    <w:p w:rsidR="00371AE6" w:rsidRPr="00450FB6" w:rsidRDefault="00371AE6" w:rsidP="00371AE6">
      <w:pPr>
        <w:pStyle w:val="a3"/>
        <w:ind w:right="-1"/>
        <w:rPr>
          <w:rFonts w:ascii="Times New Roman" w:hAnsi="Times New Roman"/>
          <w:i/>
          <w:sz w:val="24"/>
          <w:szCs w:val="24"/>
        </w:rPr>
      </w:pPr>
      <w:r w:rsidRPr="00450FB6">
        <w:rPr>
          <w:rFonts w:ascii="Times New Roman" w:hAnsi="Times New Roman"/>
          <w:i/>
          <w:sz w:val="24"/>
          <w:szCs w:val="24"/>
        </w:rPr>
        <w:t>- разработка программы развития деятельности учреждения;</w:t>
      </w:r>
    </w:p>
    <w:p w:rsidR="00371AE6" w:rsidRPr="00450FB6" w:rsidRDefault="00371AE6" w:rsidP="00371AE6">
      <w:pPr>
        <w:pStyle w:val="a3"/>
        <w:ind w:right="-1"/>
        <w:rPr>
          <w:rFonts w:ascii="Times New Roman" w:hAnsi="Times New Roman"/>
          <w:i/>
          <w:sz w:val="24"/>
          <w:szCs w:val="24"/>
        </w:rPr>
      </w:pPr>
      <w:r w:rsidRPr="00450FB6">
        <w:rPr>
          <w:rFonts w:ascii="Times New Roman" w:hAnsi="Times New Roman"/>
          <w:i/>
          <w:sz w:val="24"/>
          <w:szCs w:val="24"/>
        </w:rPr>
        <w:t>- разработка программ деятельности клубных формирований;</w:t>
      </w:r>
    </w:p>
    <w:p w:rsidR="00371AE6" w:rsidRPr="00450FB6" w:rsidRDefault="00371AE6" w:rsidP="00371AE6">
      <w:pPr>
        <w:pStyle w:val="a3"/>
        <w:ind w:right="-1"/>
        <w:rPr>
          <w:rFonts w:ascii="Times New Roman" w:hAnsi="Times New Roman"/>
          <w:i/>
          <w:sz w:val="24"/>
          <w:szCs w:val="24"/>
        </w:rPr>
      </w:pPr>
      <w:r w:rsidRPr="00450FB6">
        <w:rPr>
          <w:rFonts w:ascii="Times New Roman" w:hAnsi="Times New Roman"/>
          <w:i/>
          <w:sz w:val="24"/>
          <w:szCs w:val="24"/>
        </w:rPr>
        <w:t>- реализованные в 2020г. программы, проекты;</w:t>
      </w:r>
    </w:p>
    <w:p w:rsidR="00371AE6" w:rsidRPr="00450FB6" w:rsidRDefault="00371AE6" w:rsidP="00371AE6">
      <w:pPr>
        <w:pStyle w:val="a3"/>
        <w:ind w:right="-1"/>
        <w:rPr>
          <w:rFonts w:ascii="Times New Roman" w:hAnsi="Times New Roman"/>
          <w:i/>
          <w:sz w:val="24"/>
          <w:szCs w:val="24"/>
        </w:rPr>
      </w:pPr>
      <w:r w:rsidRPr="00450FB6">
        <w:rPr>
          <w:rFonts w:ascii="Times New Roman" w:hAnsi="Times New Roman"/>
          <w:i/>
          <w:sz w:val="24"/>
          <w:szCs w:val="24"/>
        </w:rPr>
        <w:t>- вновь созданные клубные формирования (самодеятельного народного творчества, любительские объединения и клубы по интересам);</w:t>
      </w:r>
    </w:p>
    <w:p w:rsidR="00371AE6" w:rsidRPr="00450FB6" w:rsidRDefault="00371AE6" w:rsidP="00371AE6">
      <w:pPr>
        <w:pStyle w:val="a3"/>
        <w:ind w:right="-1"/>
        <w:rPr>
          <w:rFonts w:ascii="Times New Roman" w:hAnsi="Times New Roman"/>
          <w:i/>
          <w:sz w:val="24"/>
          <w:szCs w:val="24"/>
        </w:rPr>
      </w:pPr>
      <w:r w:rsidRPr="00450FB6">
        <w:rPr>
          <w:rFonts w:ascii="Times New Roman" w:hAnsi="Times New Roman"/>
          <w:i/>
          <w:sz w:val="24"/>
          <w:szCs w:val="24"/>
        </w:rPr>
        <w:t xml:space="preserve">- новые по форме проведения мероприятия; </w:t>
      </w:r>
    </w:p>
    <w:p w:rsidR="00371AE6" w:rsidRPr="00450FB6" w:rsidRDefault="00371AE6" w:rsidP="00371AE6">
      <w:pPr>
        <w:pStyle w:val="a3"/>
        <w:ind w:right="-1"/>
        <w:rPr>
          <w:rFonts w:ascii="Times New Roman" w:hAnsi="Times New Roman"/>
          <w:i/>
          <w:sz w:val="24"/>
          <w:szCs w:val="24"/>
        </w:rPr>
      </w:pPr>
      <w:r w:rsidRPr="00450FB6">
        <w:rPr>
          <w:rFonts w:ascii="Times New Roman" w:hAnsi="Times New Roman"/>
          <w:i/>
          <w:sz w:val="24"/>
          <w:szCs w:val="24"/>
        </w:rPr>
        <w:t xml:space="preserve">- другое. </w:t>
      </w:r>
    </w:p>
    <w:p w:rsidR="00371AE6" w:rsidRPr="00450FB6" w:rsidRDefault="00371AE6" w:rsidP="00371AE6">
      <w:pPr>
        <w:pStyle w:val="a3"/>
        <w:ind w:right="-1"/>
        <w:rPr>
          <w:rFonts w:ascii="Times New Roman" w:hAnsi="Times New Roman"/>
          <w:i/>
          <w:sz w:val="24"/>
          <w:szCs w:val="24"/>
        </w:rPr>
      </w:pP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402"/>
        <w:gridCol w:w="1985"/>
        <w:gridCol w:w="2410"/>
        <w:gridCol w:w="2409"/>
      </w:tblGrid>
      <w:tr w:rsidR="00371AE6" w:rsidRPr="00450FB6" w:rsidTr="002D0CA4"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Новация </w:t>
            </w:r>
            <w:r w:rsidRPr="00450FB6">
              <w:rPr>
                <w:rFonts w:ascii="Times New Roman" w:hAnsi="Times New Roman"/>
                <w:i/>
                <w:sz w:val="24"/>
                <w:szCs w:val="24"/>
              </w:rPr>
              <w:t xml:space="preserve">(наименование) </w:t>
            </w:r>
          </w:p>
        </w:tc>
        <w:tc>
          <w:tcPr>
            <w:tcW w:w="1985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Авторы идеи, организатор. </w:t>
            </w:r>
          </w:p>
        </w:tc>
        <w:tc>
          <w:tcPr>
            <w:tcW w:w="2410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На решение какой проблемы направлена новация </w:t>
            </w:r>
          </w:p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Результаты: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50FB6">
              <w:rPr>
                <w:rFonts w:ascii="Times New Roman" w:hAnsi="Times New Roman"/>
                <w:i/>
                <w:sz w:val="24"/>
                <w:szCs w:val="24"/>
              </w:rPr>
              <w:t xml:space="preserve">количество участников, возрастная категория участников, продвижение новации на новый уровень (городской, районный, областной и т.д.), </w:t>
            </w:r>
            <w:r w:rsidRPr="00450FB6">
              <w:rPr>
                <w:rFonts w:ascii="Times New Roman" w:hAnsi="Times New Roman"/>
                <w:b/>
                <w:i/>
                <w:sz w:val="24"/>
                <w:szCs w:val="24"/>
              </w:rPr>
              <w:t>количество</w:t>
            </w:r>
            <w:r w:rsidRPr="00450FB6">
              <w:rPr>
                <w:rFonts w:ascii="Times New Roman" w:hAnsi="Times New Roman"/>
                <w:i/>
                <w:sz w:val="24"/>
                <w:szCs w:val="24"/>
              </w:rPr>
              <w:t xml:space="preserve"> социальных партнеров, привлечение внебюджетных средств (руб.), </w:t>
            </w:r>
            <w:r w:rsidRPr="00450FB6">
              <w:rPr>
                <w:rFonts w:ascii="Times New Roman" w:hAnsi="Times New Roman"/>
                <w:b/>
                <w:i/>
                <w:sz w:val="24"/>
                <w:szCs w:val="24"/>
              </w:rPr>
              <w:t>количество</w:t>
            </w:r>
            <w:r w:rsidRPr="00450FB6">
              <w:rPr>
                <w:rFonts w:ascii="Times New Roman" w:hAnsi="Times New Roman"/>
                <w:i/>
                <w:sz w:val="24"/>
                <w:szCs w:val="24"/>
              </w:rPr>
              <w:t xml:space="preserve"> публикаций в СМИ, название изданного буклета или сборника материалов</w:t>
            </w:r>
          </w:p>
        </w:tc>
      </w:tr>
      <w:tr w:rsidR="00371AE6" w:rsidRPr="00450FB6" w:rsidTr="002D0CA4"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1AE6" w:rsidRPr="00450FB6" w:rsidTr="002D0CA4"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1AE6" w:rsidRPr="00450FB6" w:rsidTr="002D0CA4"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Формы работы с населением городского/районного и сельских КДУ в формате онлайн: в каких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соцсетях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созданы аккаунты.</w:t>
            </w:r>
          </w:p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Краткое описание значимых онлайн мероприятий, которые </w:t>
            </w:r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зафиксированы в муниципальном задании.</w:t>
            </w:r>
          </w:p>
        </w:tc>
        <w:tc>
          <w:tcPr>
            <w:tcW w:w="1985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b/>
          <w:sz w:val="24"/>
          <w:szCs w:val="24"/>
        </w:rPr>
      </w:pPr>
    </w:p>
    <w:p w:rsidR="00371AE6" w:rsidRPr="00450FB6" w:rsidRDefault="00371AE6" w:rsidP="00371AE6">
      <w:pPr>
        <w:pStyle w:val="a6"/>
        <w:tabs>
          <w:tab w:val="left" w:pos="0"/>
          <w:tab w:val="left" w:pos="567"/>
        </w:tabs>
        <w:spacing w:after="0"/>
        <w:ind w:left="1080"/>
        <w:jc w:val="center"/>
        <w:rPr>
          <w:b/>
          <w:sz w:val="24"/>
          <w:szCs w:val="24"/>
        </w:rPr>
      </w:pPr>
    </w:p>
    <w:p w:rsidR="00371AE6" w:rsidRPr="00450FB6" w:rsidRDefault="00371AE6" w:rsidP="00371AE6">
      <w:pPr>
        <w:pStyle w:val="a6"/>
        <w:tabs>
          <w:tab w:val="left" w:pos="0"/>
          <w:tab w:val="left" w:pos="567"/>
        </w:tabs>
        <w:spacing w:after="0"/>
        <w:ind w:left="1080"/>
        <w:jc w:val="center"/>
        <w:rPr>
          <w:b/>
          <w:sz w:val="24"/>
          <w:szCs w:val="24"/>
        </w:rPr>
      </w:pPr>
    </w:p>
    <w:p w:rsidR="00371AE6" w:rsidRPr="00450FB6" w:rsidRDefault="00371AE6" w:rsidP="00371AE6">
      <w:pPr>
        <w:pStyle w:val="a6"/>
        <w:tabs>
          <w:tab w:val="left" w:pos="0"/>
          <w:tab w:val="left" w:pos="567"/>
        </w:tabs>
        <w:spacing w:after="0"/>
        <w:ind w:left="1080"/>
        <w:jc w:val="center"/>
        <w:rPr>
          <w:b/>
          <w:sz w:val="24"/>
          <w:szCs w:val="24"/>
        </w:rPr>
      </w:pPr>
    </w:p>
    <w:p w:rsidR="00371AE6" w:rsidRPr="00450FB6" w:rsidRDefault="00371AE6" w:rsidP="00371AE6">
      <w:pPr>
        <w:pStyle w:val="a3"/>
        <w:numPr>
          <w:ilvl w:val="0"/>
          <w:numId w:val="1"/>
        </w:numPr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 xml:space="preserve">Программно-методическое обеспечение работы клубных формирований </w:t>
      </w:r>
    </w:p>
    <w:p w:rsidR="00371AE6" w:rsidRPr="00450FB6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самодеятельного народного творчества</w:t>
      </w:r>
    </w:p>
    <w:tbl>
      <w:tblPr>
        <w:tblW w:w="1077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418"/>
        <w:gridCol w:w="1842"/>
        <w:gridCol w:w="2127"/>
        <w:gridCol w:w="2409"/>
      </w:tblGrid>
      <w:tr w:rsidR="00371AE6" w:rsidRPr="00450FB6" w:rsidTr="002D0CA4">
        <w:tc>
          <w:tcPr>
            <w:tcW w:w="70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Перечень </w:t>
            </w: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всех </w:t>
            </w: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клубных формирований </w:t>
            </w: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самодеятельного народного творчества</w:t>
            </w:r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(полное название формирования с указанием звания).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Год создания формирования.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Жанр</w:t>
            </w:r>
          </w:p>
        </w:tc>
        <w:tc>
          <w:tcPr>
            <w:tcW w:w="1842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(дети до 14 лет, молодежь от 14 до 35 лет, взрослые от 35 до 60 лет, от 60 лет и старше, смешанный состав) </w:t>
            </w:r>
          </w:p>
        </w:tc>
        <w:tc>
          <w:tcPr>
            <w:tcW w:w="212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Ф.И.О. руководителя, его звания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Название программы с указанием срока реализации, года написания.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(при отсутствии программы ставить 0)</w:t>
            </w:r>
          </w:p>
        </w:tc>
      </w:tr>
      <w:tr w:rsidR="00371AE6" w:rsidRPr="00450FB6" w:rsidTr="002D0CA4">
        <w:tc>
          <w:tcPr>
            <w:tcW w:w="7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 «Солнышко», 2012г.</w:t>
            </w:r>
          </w:p>
        </w:tc>
        <w:tc>
          <w:tcPr>
            <w:tcW w:w="1418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хоровой</w:t>
            </w:r>
          </w:p>
        </w:tc>
        <w:tc>
          <w:tcPr>
            <w:tcW w:w="1842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2127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Петинов А.М.</w:t>
            </w:r>
          </w:p>
        </w:tc>
        <w:tc>
          <w:tcPr>
            <w:tcW w:w="2409" w:type="dxa"/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Рабочая программа вокальных коллективов, срок реализации 2019г.</w:t>
            </w:r>
          </w:p>
        </w:tc>
      </w:tr>
      <w:tr w:rsidR="00371AE6" w:rsidRPr="00450FB6" w:rsidTr="002D0CA4">
        <w:trPr>
          <w:trHeight w:val="750"/>
        </w:trPr>
        <w:tc>
          <w:tcPr>
            <w:tcW w:w="70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 «Школьные годы»,2010г.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хоровой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Петинов А.М.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Рабочая программа вокальных коллективов, срок реализации 2019г.</w:t>
            </w:r>
          </w:p>
        </w:tc>
      </w:tr>
      <w:tr w:rsidR="00371AE6" w:rsidRPr="00450FB6" w:rsidTr="002D0CA4">
        <w:trPr>
          <w:trHeight w:val="37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 «Россиянка», 2005г.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хоровой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смешанный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Петинов А.М.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«Вокально – хоровое пение» 3года, 2019г.</w:t>
            </w:r>
          </w:p>
        </w:tc>
      </w:tr>
      <w:tr w:rsidR="00371AE6" w:rsidRPr="00450FB6" w:rsidTr="002D0CA4">
        <w:trPr>
          <w:trHeight w:val="6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 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Алаир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», 2012г.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хоровой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смешанный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Ю.М.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Рабочая программа вокальных коллективов 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Алаир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», 3г, 2019г.</w:t>
            </w:r>
          </w:p>
        </w:tc>
      </w:tr>
      <w:tr w:rsidR="00371AE6" w:rsidRPr="00450FB6" w:rsidTr="002D0CA4">
        <w:trPr>
          <w:trHeight w:val="2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 «Земляки», 2012г.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хоровой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смешанный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Петинов А.М.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«Вокал», 3г, 2019г.</w:t>
            </w:r>
          </w:p>
        </w:tc>
      </w:tr>
      <w:tr w:rsidR="00371AE6" w:rsidRPr="00450FB6" w:rsidTr="002D0CA4">
        <w:trPr>
          <w:trHeight w:val="4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 «Ритмика», 2018г.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хореографический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Ю.М.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«Хореографический кружок»,3г, 2019г.</w:t>
            </w:r>
          </w:p>
        </w:tc>
      </w:tr>
      <w:tr w:rsidR="00371AE6" w:rsidRPr="00450FB6" w:rsidTr="002D0CA4">
        <w:trPr>
          <w:trHeight w:val="4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Аларский СДК «Улыбка», 2014г.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хореографический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Ю.М.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«Хореографический кружок»,3г, 2019г.</w:t>
            </w:r>
          </w:p>
        </w:tc>
      </w:tr>
      <w:tr w:rsidR="00371AE6" w:rsidRPr="00450FB6" w:rsidTr="002D0CA4">
        <w:trPr>
          <w:trHeight w:val="4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8.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Аларский СДК «Ритмы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Алари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», 2018г.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хореографический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дети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Жамбалова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Ю.М.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«Хореографический кружок»,3г, 2019г.</w:t>
            </w:r>
          </w:p>
        </w:tc>
      </w:tr>
      <w:tr w:rsidR="00371AE6" w:rsidRPr="00450FB6" w:rsidTr="002D0CA4">
        <w:trPr>
          <w:trHeight w:val="63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9. 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 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Сэсэг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», 1998г.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Бурятский фольклорный коллектив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От 35 и старше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Рабочая программа,3г. 2019г.</w:t>
            </w:r>
          </w:p>
        </w:tc>
      </w:tr>
      <w:tr w:rsidR="00371AE6" w:rsidRPr="00450FB6" w:rsidTr="002D0CA4">
        <w:trPr>
          <w:trHeight w:val="1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АлзобейскийСК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«Улыбка»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Вокальный коллектив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14лет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Рабочая программа,3г. 2019г.</w:t>
            </w:r>
          </w:p>
        </w:tc>
      </w:tr>
      <w:tr w:rsidR="00371AE6" w:rsidRPr="00450FB6" w:rsidTr="002D0CA4">
        <w:trPr>
          <w:trHeight w:val="59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11.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АлзобейскийСК</w:t>
            </w:r>
            <w:proofErr w:type="spellEnd"/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«Ягодка»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Хореографический </w:t>
            </w:r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кружок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До 14лет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Рабочая программа,3г. 2019г.</w:t>
            </w:r>
          </w:p>
        </w:tc>
      </w:tr>
      <w:tr w:rsidR="00371AE6" w:rsidRPr="00450FB6" w:rsidTr="002D0CA4">
        <w:trPr>
          <w:trHeight w:val="1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«Умелые ручки»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ДПИ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14 лет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Рабочая программа,3г. 2019г.</w:t>
            </w:r>
          </w:p>
        </w:tc>
      </w:tr>
      <w:tr w:rsidR="00371AE6" w:rsidRPr="00450FB6" w:rsidTr="002D0CA4">
        <w:trPr>
          <w:trHeight w:val="37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ганга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», 2008г.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Фольклорный коллектив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14лет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«Истоки», 3г, 2019г.</w:t>
            </w:r>
          </w:p>
        </w:tc>
      </w:tr>
      <w:tr w:rsidR="00371AE6" w:rsidRPr="00450FB6" w:rsidTr="002D0CA4">
        <w:trPr>
          <w:trHeight w:val="40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14.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 «Ритм», 2008г.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Хореографический кружок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14лет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«Танцевальный серпантин», 3г, 2019г.</w:t>
            </w:r>
          </w:p>
        </w:tc>
      </w:tr>
      <w:tr w:rsidR="00371AE6" w:rsidRPr="00450FB6" w:rsidTr="002D0CA4">
        <w:trPr>
          <w:trHeight w:val="1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 «Радуга», 2010г.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театральный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14лет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«Юный актер», 1г, 2019г.</w:t>
            </w:r>
          </w:p>
        </w:tc>
      </w:tr>
      <w:tr w:rsidR="00371AE6" w:rsidRPr="00450FB6" w:rsidTr="002D0CA4">
        <w:trPr>
          <w:trHeight w:val="6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16.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 «Юный художник», 2010г.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14 лет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«Акварель», 1г, 2019г.</w:t>
            </w:r>
          </w:p>
        </w:tc>
      </w:tr>
      <w:tr w:rsidR="00371AE6" w:rsidRPr="00450FB6" w:rsidTr="002D0CA4">
        <w:trPr>
          <w:trHeight w:val="1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Жаргал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», 2009г.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Фольклорный коллектив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14лет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«Бурятское народное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творчество.Обычаи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и творчество», 3г, 2019г.</w:t>
            </w:r>
          </w:p>
        </w:tc>
      </w:tr>
      <w:tr w:rsidR="00371AE6" w:rsidRPr="00450FB6" w:rsidTr="002D0CA4">
        <w:trPr>
          <w:trHeight w:val="6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18.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Сэсэг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Хореографический коллектив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14лет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 мире танца», 3г, 2019г.</w:t>
            </w:r>
          </w:p>
        </w:tc>
      </w:tr>
      <w:tr w:rsidR="00371AE6" w:rsidRPr="00450FB6" w:rsidTr="002D0CA4">
        <w:trPr>
          <w:trHeight w:val="305"/>
        </w:trPr>
        <w:tc>
          <w:tcPr>
            <w:tcW w:w="70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СК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«Риторика»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Художественное слово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14 лет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Рабочая программа, 1г, 2019г.</w:t>
            </w:r>
          </w:p>
        </w:tc>
      </w:tr>
    </w:tbl>
    <w:p w:rsidR="00371AE6" w:rsidRPr="00450FB6" w:rsidRDefault="00371AE6" w:rsidP="00371AE6">
      <w:pPr>
        <w:pStyle w:val="a3"/>
        <w:ind w:right="-1"/>
        <w:rPr>
          <w:rFonts w:ascii="Times New Roman" w:hAnsi="Times New Roman"/>
          <w:b/>
          <w:sz w:val="24"/>
          <w:szCs w:val="24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418"/>
        <w:gridCol w:w="1417"/>
        <w:gridCol w:w="1418"/>
        <w:gridCol w:w="1276"/>
        <w:gridCol w:w="1275"/>
      </w:tblGrid>
      <w:tr w:rsidR="00371AE6" w:rsidRPr="00450FB6" w:rsidTr="002D0CA4">
        <w:tc>
          <w:tcPr>
            <w:tcW w:w="2410" w:type="dxa"/>
            <w:vMerge w:val="restart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Число программ </w:t>
            </w:r>
          </w:p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клубных формирований самодеятельного народного творчества, </w:t>
            </w: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363" w:type="dxa"/>
            <w:gridSpan w:val="6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Кол-во программ по жанрам </w:t>
            </w:r>
          </w:p>
        </w:tc>
      </w:tr>
      <w:tr w:rsidR="00371AE6" w:rsidRPr="00450FB6" w:rsidTr="002D0CA4">
        <w:trPr>
          <w:cantSplit/>
          <w:trHeight w:val="913"/>
        </w:trPr>
        <w:tc>
          <w:tcPr>
            <w:tcW w:w="2410" w:type="dxa"/>
            <w:vMerge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хоровой</w:t>
            </w:r>
          </w:p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(в т.ч. фольклорный)</w:t>
            </w:r>
          </w:p>
        </w:tc>
        <w:tc>
          <w:tcPr>
            <w:tcW w:w="1418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хореографический</w:t>
            </w:r>
          </w:p>
        </w:tc>
        <w:tc>
          <w:tcPr>
            <w:tcW w:w="1417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театральный</w:t>
            </w:r>
          </w:p>
        </w:tc>
        <w:tc>
          <w:tcPr>
            <w:tcW w:w="1418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оркестровый</w:t>
            </w:r>
          </w:p>
        </w:tc>
        <w:tc>
          <w:tcPr>
            <w:tcW w:w="1276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цирковой</w:t>
            </w:r>
          </w:p>
        </w:tc>
        <w:tc>
          <w:tcPr>
            <w:tcW w:w="1275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ИЗО, ДПИ</w:t>
            </w:r>
          </w:p>
        </w:tc>
      </w:tr>
      <w:tr w:rsidR="00371AE6" w:rsidRPr="00450FB6" w:rsidTr="002D0CA4">
        <w:trPr>
          <w:cantSplit/>
          <w:trHeight w:val="88"/>
        </w:trPr>
        <w:tc>
          <w:tcPr>
            <w:tcW w:w="2410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371AE6" w:rsidRPr="00450FB6" w:rsidRDefault="00371AE6" w:rsidP="002D0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371AE6" w:rsidRPr="00450FB6" w:rsidRDefault="00371AE6" w:rsidP="00371AE6">
      <w:pPr>
        <w:pStyle w:val="a3"/>
        <w:ind w:right="-1"/>
        <w:rPr>
          <w:rFonts w:ascii="Times New Roman" w:hAnsi="Times New Roman"/>
          <w:b/>
          <w:sz w:val="24"/>
          <w:szCs w:val="24"/>
        </w:rPr>
      </w:pPr>
    </w:p>
    <w:p w:rsidR="00371AE6" w:rsidRPr="00450FB6" w:rsidRDefault="00371AE6" w:rsidP="00371AE6">
      <w:pPr>
        <w:pStyle w:val="a3"/>
        <w:numPr>
          <w:ilvl w:val="0"/>
          <w:numId w:val="1"/>
        </w:numPr>
        <w:ind w:left="0"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Любительские объединения и клубы по интересам</w:t>
      </w:r>
    </w:p>
    <w:tbl>
      <w:tblPr>
        <w:tblW w:w="1083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611"/>
        <w:gridCol w:w="1560"/>
        <w:gridCol w:w="1984"/>
        <w:gridCol w:w="2126"/>
      </w:tblGrid>
      <w:tr w:rsidR="00371AE6" w:rsidRPr="00450FB6" w:rsidTr="002D0CA4">
        <w:tc>
          <w:tcPr>
            <w:tcW w:w="56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Перечень всех любительских объединений и клубов по интересам 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(полное название).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Год создания.</w:t>
            </w:r>
          </w:p>
        </w:tc>
        <w:tc>
          <w:tcPr>
            <w:tcW w:w="2611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Направление деятельности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Возрастная категория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(дети до 14 лет, молодежь от 14 до 35 лет, взрослые от 35 до 60 лет, взрослые от 60 лет и старше, смешанный состав)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Деятельность ведется по проекту, программе или плану работы 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(укажите название)</w:t>
            </w:r>
          </w:p>
        </w:tc>
      </w:tr>
      <w:tr w:rsidR="00371AE6" w:rsidRPr="00450FB6" w:rsidTr="002D0CA4">
        <w:trPr>
          <w:trHeight w:val="435"/>
        </w:trPr>
        <w:tc>
          <w:tcPr>
            <w:tcW w:w="567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Настольная игра «Теннис»,2018 г.</w:t>
            </w:r>
          </w:p>
        </w:tc>
        <w:tc>
          <w:tcPr>
            <w:tcW w:w="2611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Спортивное, любительское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35 лет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Э.В.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По плану работы</w:t>
            </w:r>
          </w:p>
        </w:tc>
      </w:tr>
      <w:tr w:rsidR="00371AE6" w:rsidRPr="00450FB6" w:rsidTr="002D0CA4">
        <w:trPr>
          <w:trHeight w:val="1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«Агата», 2015г.</w:t>
            </w:r>
          </w:p>
        </w:tc>
        <w:tc>
          <w:tcPr>
            <w:tcW w:w="2611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Клуб цветоводов, любительское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35 лет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Д.Я.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По плану работы</w:t>
            </w:r>
          </w:p>
        </w:tc>
      </w:tr>
      <w:tr w:rsidR="00371AE6" w:rsidRPr="00450FB6" w:rsidTr="00371AE6">
        <w:trPr>
          <w:trHeight w:val="1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«Светлячок», 2015 г.</w:t>
            </w:r>
          </w:p>
        </w:tc>
        <w:tc>
          <w:tcPr>
            <w:tcW w:w="2611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Клуб по интересам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От 35 лет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Д.Я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По плану работы</w:t>
            </w:r>
          </w:p>
        </w:tc>
      </w:tr>
      <w:tr w:rsidR="00371AE6" w:rsidRPr="00450FB6" w:rsidTr="002D0CA4">
        <w:trPr>
          <w:trHeight w:val="120"/>
        </w:trPr>
        <w:tc>
          <w:tcPr>
            <w:tcW w:w="567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Настольная игра в теннис "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Смешарики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", 2017 г.</w:t>
            </w:r>
          </w:p>
        </w:tc>
        <w:tc>
          <w:tcPr>
            <w:tcW w:w="2611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Спортивное, любительское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До 35 лет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По плану работу</w:t>
            </w:r>
          </w:p>
        </w:tc>
      </w:tr>
    </w:tbl>
    <w:p w:rsidR="00371AE6" w:rsidRPr="00450FB6" w:rsidRDefault="00371AE6" w:rsidP="00371AE6">
      <w:pPr>
        <w:pStyle w:val="a3"/>
        <w:ind w:right="-1"/>
        <w:jc w:val="right"/>
        <w:rPr>
          <w:rFonts w:ascii="Times New Roman" w:hAnsi="Times New Roman"/>
          <w:sz w:val="24"/>
          <w:szCs w:val="24"/>
        </w:rPr>
      </w:pPr>
    </w:p>
    <w:p w:rsidR="00371AE6" w:rsidRPr="00450FB6" w:rsidRDefault="00371AE6" w:rsidP="00371AE6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 xml:space="preserve">Достижения клубных формирований в конкурсах и фестивалях, организованных Министерством культуры РФ, региональными министерствами и Домами народного творчества, министерством культуры и архивов Иркутской области </w:t>
      </w:r>
    </w:p>
    <w:p w:rsidR="00371AE6" w:rsidRPr="00450FB6" w:rsidRDefault="00371AE6" w:rsidP="00371AE6">
      <w:pPr>
        <w:pStyle w:val="a6"/>
        <w:spacing w:after="0" w:line="240" w:lineRule="auto"/>
        <w:ind w:left="1004"/>
        <w:rPr>
          <w:rFonts w:ascii="Times New Roman" w:hAnsi="Times New Roman"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 xml:space="preserve">и ГБУК «ИОДНТ»  </w:t>
      </w:r>
      <w:r w:rsidRPr="00450FB6">
        <w:rPr>
          <w:rFonts w:ascii="Times New Roman" w:hAnsi="Times New Roman"/>
          <w:sz w:val="24"/>
          <w:szCs w:val="24"/>
        </w:rPr>
        <w:t xml:space="preserve">(указываются обладатели Гран-при и Лауреаты) </w:t>
      </w:r>
    </w:p>
    <w:p w:rsidR="00371AE6" w:rsidRPr="00450FB6" w:rsidRDefault="00371AE6" w:rsidP="00371AE6">
      <w:pPr>
        <w:pStyle w:val="a6"/>
        <w:spacing w:after="0" w:line="240" w:lineRule="auto"/>
        <w:ind w:left="1004"/>
        <w:rPr>
          <w:rFonts w:ascii="Times New Roman" w:hAnsi="Times New Roman"/>
          <w:sz w:val="24"/>
          <w:szCs w:val="24"/>
        </w:rPr>
      </w:pPr>
    </w:p>
    <w:tbl>
      <w:tblPr>
        <w:tblW w:w="11023" w:type="dxa"/>
        <w:tblLayout w:type="fixed"/>
        <w:tblLook w:val="0000" w:firstRow="0" w:lastRow="0" w:firstColumn="0" w:lastColumn="0" w:noHBand="0" w:noVBand="0"/>
      </w:tblPr>
      <w:tblGrid>
        <w:gridCol w:w="3528"/>
        <w:gridCol w:w="1620"/>
        <w:gridCol w:w="1620"/>
        <w:gridCol w:w="2520"/>
        <w:gridCol w:w="1735"/>
      </w:tblGrid>
      <w:tr w:rsidR="00371AE6" w:rsidRPr="00450FB6" w:rsidTr="002D0CA4"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Название и статус конкурса, фестиваля (</w:t>
            </w: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областной, всероссийский, международны</w:t>
            </w:r>
            <w:r w:rsidRPr="00450FB6">
              <w:rPr>
                <w:rFonts w:ascii="Times New Roman" w:hAnsi="Times New Roman"/>
                <w:sz w:val="24"/>
                <w:szCs w:val="24"/>
              </w:rPr>
              <w:t>й)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ab/>
              <w:t>Название мероприятия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Время и место проведения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Название коллектива</w:t>
            </w: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Результат участия</w:t>
            </w:r>
          </w:p>
        </w:tc>
      </w:tr>
      <w:tr w:rsidR="00371AE6" w:rsidRPr="00450FB6" w:rsidTr="002D0CA4">
        <w:trPr>
          <w:trHeight w:val="390"/>
        </w:trPr>
        <w:tc>
          <w:tcPr>
            <w:tcW w:w="3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Окружной конкурс</w:t>
            </w: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Гэсэриада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Ёхор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14ч00,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Орда, 2020г.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Алаир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371AE6" w:rsidRPr="00450FB6" w:rsidTr="002D0CA4">
        <w:trPr>
          <w:trHeight w:val="135"/>
        </w:trPr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Окружной конкурс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Гэсэриада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Номинация «Народная песня»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Орда, 2020г.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Жаргал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371AE6" w:rsidRPr="00450FB6" w:rsidTr="002D0CA4">
        <w:trPr>
          <w:trHeight w:val="135"/>
        </w:trPr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Окружной конкурс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Гэсэриада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Номинация 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Улигершин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Орда, 2020г.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Алаир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 за участие</w:t>
            </w:r>
          </w:p>
        </w:tc>
      </w:tr>
      <w:tr w:rsidR="00371AE6" w:rsidRPr="00450FB6" w:rsidTr="002D0CA4">
        <w:trPr>
          <w:trHeight w:val="375"/>
        </w:trPr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 Областной фестиваль </w:t>
            </w: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«Байкальская звезда»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Онлайн, 04.2020г.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«Умелые ручки»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Благодарность за участие</w:t>
            </w:r>
          </w:p>
        </w:tc>
      </w:tr>
      <w:tr w:rsidR="00371AE6" w:rsidRPr="00450FB6" w:rsidTr="002D0CA4">
        <w:trPr>
          <w:trHeight w:val="1125"/>
        </w:trPr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Окружной конкурс чтецов</w:t>
            </w: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«Венок славы»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Онлайн, ОГБУК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Ордынская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нац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биб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-ка М.Н.    Хангалова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«Радуга»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371AE6" w:rsidRPr="00450FB6" w:rsidTr="002D0CA4">
        <w:trPr>
          <w:trHeight w:val="90"/>
        </w:trPr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Окружной заочный конкурс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«Страницы книг расскажут о войне. Продолжая традиции семейного чтения»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ОГБУК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Усть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Ордынская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нац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биб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-ка М.Н.    Хангалова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«Радуга»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371AE6" w:rsidRPr="00450FB6" w:rsidTr="002D0CA4">
        <w:trPr>
          <w:trHeight w:val="825"/>
        </w:trPr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Областной конкурс рисунков</w:t>
            </w: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«Этот День Победы»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Благотворительный фонд «Дети Байкала»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«Юный художник»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371AE6" w:rsidRPr="00450FB6" w:rsidTr="002D0CA4">
        <w:trPr>
          <w:trHeight w:val="165"/>
        </w:trPr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Областной конкурс мужества и красоты , грации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Баатар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Дангина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ОГБУК «УНЦНТ»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Ая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ганга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</w:tr>
      <w:tr w:rsidR="00371AE6" w:rsidRPr="00450FB6" w:rsidTr="002D0CA4">
        <w:trPr>
          <w:trHeight w:val="435"/>
        </w:trPr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Межрегиональный конкурс фото конкурс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Сагаан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0FB6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450FB6">
              <w:rPr>
                <w:rFonts w:ascii="Times New Roman" w:hAnsi="Times New Roman"/>
                <w:sz w:val="24"/>
                <w:szCs w:val="24"/>
              </w:rPr>
              <w:t>ара 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Улан - Удэ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Жаргал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</w:tr>
      <w:tr w:rsidR="00371AE6" w:rsidRPr="00450FB6" w:rsidTr="002D0CA4">
        <w:trPr>
          <w:trHeight w:val="435"/>
        </w:trPr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Межрегиональный конкурс</w:t>
            </w:r>
          </w:p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Дууша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Буряадууд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Улан - Удэ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«Улыбка»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</w:tr>
      <w:tr w:rsidR="00371AE6" w:rsidRPr="00450FB6" w:rsidTr="002D0CA4">
        <w:trPr>
          <w:trHeight w:val="135"/>
        </w:trPr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Межрегиональный конкурс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 xml:space="preserve">«Юный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Будамшуу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Улан - Удэ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«Улыбка»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</w:tr>
      <w:tr w:rsidR="00371AE6" w:rsidRPr="00450FB6" w:rsidTr="002D0CA4">
        <w:trPr>
          <w:trHeight w:val="90"/>
        </w:trPr>
        <w:tc>
          <w:tcPr>
            <w:tcW w:w="3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lastRenderedPageBreak/>
              <w:t>Межрегиональный конкурс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«Четыре неба»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Улан - Удэ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«Улыбка»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71AE6" w:rsidRPr="00450FB6" w:rsidRDefault="00371AE6" w:rsidP="002D0C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диплом</w:t>
            </w:r>
          </w:p>
        </w:tc>
      </w:tr>
    </w:tbl>
    <w:p w:rsidR="00371AE6" w:rsidRPr="00450FB6" w:rsidRDefault="00371AE6" w:rsidP="00371AE6">
      <w:pPr>
        <w:pStyle w:val="a3"/>
        <w:ind w:right="57"/>
        <w:rPr>
          <w:rFonts w:ascii="Times New Roman" w:hAnsi="Times New Roman"/>
          <w:b/>
          <w:sz w:val="24"/>
          <w:szCs w:val="24"/>
        </w:rPr>
      </w:pPr>
    </w:p>
    <w:p w:rsidR="00371AE6" w:rsidRPr="00450FB6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Х. Участие специалистов учреждения культуры в конкурсах, выставках и фестивалях различного уровня</w:t>
      </w:r>
    </w:p>
    <w:tbl>
      <w:tblPr>
        <w:tblW w:w="10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2496"/>
        <w:gridCol w:w="3402"/>
        <w:gridCol w:w="2127"/>
        <w:gridCol w:w="2322"/>
      </w:tblGrid>
      <w:tr w:rsidR="00371AE6" w:rsidRPr="00450FB6" w:rsidTr="002D0CA4">
        <w:tc>
          <w:tcPr>
            <w:tcW w:w="559" w:type="dxa"/>
            <w:tcBorders>
              <w:right w:val="single" w:sz="4" w:space="0" w:color="auto"/>
            </w:tcBorders>
            <w:hideMark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Ф.И.О. специалиста, должность</w:t>
            </w:r>
          </w:p>
        </w:tc>
        <w:tc>
          <w:tcPr>
            <w:tcW w:w="3402" w:type="dxa"/>
            <w:hideMark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hideMark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Дата и место проведения мероприятия</w:t>
            </w:r>
          </w:p>
        </w:tc>
        <w:tc>
          <w:tcPr>
            <w:tcW w:w="2322" w:type="dxa"/>
            <w:hideMark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Результат участия: диплом  (лауреата, участника), приз, др. поощрение</w:t>
            </w:r>
          </w:p>
        </w:tc>
      </w:tr>
      <w:tr w:rsidR="00371AE6" w:rsidRPr="00450FB6" w:rsidTr="002D0CA4">
        <w:tc>
          <w:tcPr>
            <w:tcW w:w="559" w:type="dxa"/>
            <w:tcBorders>
              <w:right w:val="single" w:sz="4" w:space="0" w:color="auto"/>
            </w:tcBorders>
            <w:hideMark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9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Элеонора Владимировна</w:t>
            </w:r>
          </w:p>
        </w:tc>
        <w:tc>
          <w:tcPr>
            <w:tcW w:w="3402" w:type="dxa"/>
            <w:hideMark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фото конкурс «Байкальская звезда»</w:t>
            </w:r>
          </w:p>
        </w:tc>
        <w:tc>
          <w:tcPr>
            <w:tcW w:w="2127" w:type="dxa"/>
            <w:hideMark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04.2020г. Усолье -Сибирское</w:t>
            </w:r>
          </w:p>
        </w:tc>
        <w:tc>
          <w:tcPr>
            <w:tcW w:w="2322" w:type="dxa"/>
            <w:hideMark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Благодарность</w:t>
            </w:r>
          </w:p>
        </w:tc>
      </w:tr>
      <w:tr w:rsidR="00371AE6" w:rsidRPr="00450FB6" w:rsidTr="002D0CA4">
        <w:trPr>
          <w:trHeight w:val="480"/>
        </w:trPr>
        <w:tc>
          <w:tcPr>
            <w:tcW w:w="559" w:type="dxa"/>
            <w:tcBorders>
              <w:right w:val="single" w:sz="4" w:space="0" w:color="auto"/>
            </w:tcBorders>
            <w:hideMark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Тумурова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Элеонора Владимировна</w:t>
            </w:r>
          </w:p>
        </w:tc>
        <w:tc>
          <w:tcPr>
            <w:tcW w:w="3402" w:type="dxa"/>
            <w:hideMark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Онлайн фото конкурс «Моя дружная семья»</w:t>
            </w:r>
          </w:p>
        </w:tc>
        <w:tc>
          <w:tcPr>
            <w:tcW w:w="2127" w:type="dxa"/>
            <w:hideMark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08.07.2020г.</w:t>
            </w:r>
          </w:p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п. Кутулик</w:t>
            </w:r>
          </w:p>
        </w:tc>
        <w:tc>
          <w:tcPr>
            <w:tcW w:w="2322" w:type="dxa"/>
            <w:hideMark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грамота 2место</w:t>
            </w:r>
          </w:p>
        </w:tc>
      </w:tr>
      <w:tr w:rsidR="00371AE6" w:rsidRPr="00450FB6" w:rsidTr="002D0CA4">
        <w:trPr>
          <w:trHeight w:val="570"/>
        </w:trPr>
        <w:tc>
          <w:tcPr>
            <w:tcW w:w="559" w:type="dxa"/>
            <w:tcBorders>
              <w:right w:val="single" w:sz="4" w:space="0" w:color="auto"/>
            </w:tcBorders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3.</w:t>
            </w:r>
          </w:p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Шакталаева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Домника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Яновна</w:t>
            </w:r>
          </w:p>
        </w:tc>
        <w:tc>
          <w:tcPr>
            <w:tcW w:w="3402" w:type="dxa"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Районный заочный конкурс презентаций фольклорных коллективов</w:t>
            </w:r>
          </w:p>
        </w:tc>
        <w:tc>
          <w:tcPr>
            <w:tcW w:w="2127" w:type="dxa"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03.2020г. п. Кутулик</w:t>
            </w:r>
          </w:p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РДДТ</w:t>
            </w:r>
          </w:p>
        </w:tc>
        <w:tc>
          <w:tcPr>
            <w:tcW w:w="2322" w:type="dxa"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Грамота 2 место</w:t>
            </w:r>
          </w:p>
        </w:tc>
      </w:tr>
      <w:tr w:rsidR="00371AE6" w:rsidRPr="00450FB6" w:rsidTr="002D0CA4">
        <w:trPr>
          <w:trHeight w:val="480"/>
        </w:trPr>
        <w:tc>
          <w:tcPr>
            <w:tcW w:w="559" w:type="dxa"/>
            <w:tcBorders>
              <w:right w:val="single" w:sz="4" w:space="0" w:color="auto"/>
            </w:tcBorders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9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0FB6">
              <w:rPr>
                <w:rFonts w:ascii="Times New Roman" w:hAnsi="Times New Roman"/>
                <w:sz w:val="24"/>
                <w:szCs w:val="24"/>
              </w:rPr>
              <w:t>Раднаева</w:t>
            </w:r>
            <w:proofErr w:type="spellEnd"/>
            <w:r w:rsidRPr="00450FB6">
              <w:rPr>
                <w:rFonts w:ascii="Times New Roman" w:hAnsi="Times New Roman"/>
                <w:sz w:val="24"/>
                <w:szCs w:val="24"/>
              </w:rPr>
              <w:t xml:space="preserve"> Снежана Витальевна</w:t>
            </w:r>
          </w:p>
        </w:tc>
        <w:tc>
          <w:tcPr>
            <w:tcW w:w="3402" w:type="dxa"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Районный онлайн акция День детского творчества «Дары Осени»</w:t>
            </w:r>
          </w:p>
        </w:tc>
        <w:tc>
          <w:tcPr>
            <w:tcW w:w="2127" w:type="dxa"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24.10.2020г.</w:t>
            </w:r>
          </w:p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п. Кутулик</w:t>
            </w:r>
          </w:p>
        </w:tc>
        <w:tc>
          <w:tcPr>
            <w:tcW w:w="2322" w:type="dxa"/>
          </w:tcPr>
          <w:p w:rsidR="00371AE6" w:rsidRPr="00450FB6" w:rsidRDefault="00371AE6" w:rsidP="002D0CA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Благодарность</w:t>
            </w:r>
          </w:p>
        </w:tc>
      </w:tr>
    </w:tbl>
    <w:p w:rsidR="00371AE6" w:rsidRPr="00450FB6" w:rsidRDefault="00371AE6" w:rsidP="00371AE6">
      <w:pPr>
        <w:pStyle w:val="a3"/>
        <w:ind w:right="-1"/>
        <w:jc w:val="center"/>
        <w:rPr>
          <w:rFonts w:ascii="Times New Roman" w:hAnsi="Times New Roman"/>
          <w:sz w:val="24"/>
          <w:szCs w:val="24"/>
        </w:rPr>
      </w:pPr>
    </w:p>
    <w:p w:rsidR="00371AE6" w:rsidRPr="00450FB6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Х</w:t>
      </w:r>
      <w:r w:rsidRPr="00450FB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50FB6">
        <w:rPr>
          <w:rFonts w:ascii="Times New Roman" w:hAnsi="Times New Roman"/>
          <w:b/>
          <w:sz w:val="24"/>
          <w:szCs w:val="24"/>
        </w:rPr>
        <w:t xml:space="preserve">. Участие учреждения культуры в конкурсах для КДУ областного, межрегионального, всероссийского уровня </w:t>
      </w:r>
    </w:p>
    <w:tbl>
      <w:tblPr>
        <w:tblW w:w="1077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3118"/>
        <w:gridCol w:w="3261"/>
      </w:tblGrid>
      <w:tr w:rsidR="00371AE6" w:rsidRPr="00450FB6" w:rsidTr="002D0CA4">
        <w:tc>
          <w:tcPr>
            <w:tcW w:w="568" w:type="dxa"/>
          </w:tcPr>
          <w:p w:rsidR="00371AE6" w:rsidRPr="00450FB6" w:rsidRDefault="00371AE6" w:rsidP="002D0C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3261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Результат участия: диплом (лауреата, участника), приз, др. поощрение</w:t>
            </w:r>
          </w:p>
        </w:tc>
      </w:tr>
      <w:tr w:rsidR="00371AE6" w:rsidRPr="00450FB6" w:rsidTr="002D0CA4">
        <w:tc>
          <w:tcPr>
            <w:tcW w:w="56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71AE6" w:rsidRPr="00450FB6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371AE6" w:rsidRPr="00450FB6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Х</w:t>
      </w:r>
      <w:r w:rsidRPr="00450FB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450FB6">
        <w:rPr>
          <w:rFonts w:ascii="Times New Roman" w:hAnsi="Times New Roman"/>
          <w:b/>
          <w:sz w:val="24"/>
          <w:szCs w:val="24"/>
        </w:rPr>
        <w:t>. Работа со средствами массовой информации</w:t>
      </w:r>
    </w:p>
    <w:p w:rsidR="00371AE6" w:rsidRPr="00450FB6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7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2693"/>
        <w:gridCol w:w="5386"/>
      </w:tblGrid>
      <w:tr w:rsidR="00371AE6" w:rsidRPr="00450FB6" w:rsidTr="002D0CA4">
        <w:tc>
          <w:tcPr>
            <w:tcW w:w="10773" w:type="dxa"/>
            <w:gridSpan w:val="3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Публикации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1AE6" w:rsidRPr="00450FB6" w:rsidTr="002D0CA4">
        <w:tc>
          <w:tcPr>
            <w:tcW w:w="2694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Уровень публикаций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Количество публикаций</w:t>
            </w: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Наименование СМИ</w:t>
            </w:r>
          </w:p>
        </w:tc>
      </w:tr>
      <w:tr w:rsidR="00371AE6" w:rsidRPr="00450FB6" w:rsidTr="002D0CA4">
        <w:tc>
          <w:tcPr>
            <w:tcW w:w="2694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международный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371AE6" w:rsidRPr="00450FB6" w:rsidTr="002D0CA4">
        <w:tc>
          <w:tcPr>
            <w:tcW w:w="2694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всероссийский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371AE6" w:rsidRPr="00450FB6" w:rsidTr="002D0CA4">
        <w:tc>
          <w:tcPr>
            <w:tcW w:w="2694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371AE6" w:rsidRPr="00450FB6" w:rsidTr="002D0CA4">
        <w:tc>
          <w:tcPr>
            <w:tcW w:w="2694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Газета «Аларь», за 12.03.2020г. стр.1;</w:t>
            </w:r>
          </w:p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за 22.02.2020г. стр.1.  за05.11.2020г. стр. 6.7.</w:t>
            </w:r>
          </w:p>
        </w:tc>
      </w:tr>
      <w:tr w:rsidR="00371AE6" w:rsidRPr="00450FB6" w:rsidTr="002D0CA4">
        <w:tc>
          <w:tcPr>
            <w:tcW w:w="2694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71AE6" w:rsidRPr="00450FB6" w:rsidTr="002D0CA4">
        <w:tc>
          <w:tcPr>
            <w:tcW w:w="2694" w:type="dxa"/>
          </w:tcPr>
          <w:p w:rsidR="00371AE6" w:rsidRPr="00450FB6" w:rsidRDefault="00371AE6" w:rsidP="002D0CA4">
            <w:pPr>
              <w:pStyle w:val="a3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left w:val="single" w:sz="4" w:space="0" w:color="auto"/>
            </w:tcBorders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71AE6" w:rsidRPr="00450FB6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p w:rsidR="00371AE6" w:rsidRPr="00450FB6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ХI</w:t>
      </w:r>
      <w:r w:rsidRPr="00450FB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450FB6">
        <w:rPr>
          <w:rFonts w:ascii="Times New Roman" w:hAnsi="Times New Roman"/>
          <w:b/>
          <w:sz w:val="24"/>
          <w:szCs w:val="24"/>
        </w:rPr>
        <w:t xml:space="preserve">I. Взаимодействие с муниципальными и областными учреждениями культуры, </w:t>
      </w:r>
    </w:p>
    <w:p w:rsidR="00371AE6" w:rsidRPr="00450FB6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 xml:space="preserve">образования, молодежной политики, социального обеспечения, </w:t>
      </w:r>
    </w:p>
    <w:p w:rsidR="00371AE6" w:rsidRPr="00450FB6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450FB6">
        <w:rPr>
          <w:rFonts w:ascii="Times New Roman" w:hAnsi="Times New Roman"/>
          <w:b/>
          <w:sz w:val="24"/>
          <w:szCs w:val="24"/>
        </w:rPr>
        <w:t>предприятиями и общественными организациями</w:t>
      </w:r>
    </w:p>
    <w:p w:rsidR="00371AE6" w:rsidRPr="00450FB6" w:rsidRDefault="00371AE6" w:rsidP="00371AE6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77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5"/>
        <w:gridCol w:w="3830"/>
        <w:gridCol w:w="4111"/>
        <w:gridCol w:w="2268"/>
      </w:tblGrid>
      <w:tr w:rsidR="00371AE6" w:rsidRPr="00450FB6" w:rsidTr="002D0CA4">
        <w:tc>
          <w:tcPr>
            <w:tcW w:w="565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830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Наименование учреждения, организации</w:t>
            </w:r>
          </w:p>
        </w:tc>
        <w:tc>
          <w:tcPr>
            <w:tcW w:w="4111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Формы сотрудничества</w:t>
            </w:r>
          </w:p>
        </w:tc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FB6">
              <w:rPr>
                <w:rFonts w:ascii="Times New Roman" w:hAnsi="Times New Roman"/>
                <w:sz w:val="24"/>
                <w:szCs w:val="24"/>
              </w:rPr>
              <w:t>Общее кол-во совместно проведённых мероприятий</w:t>
            </w:r>
          </w:p>
        </w:tc>
      </w:tr>
      <w:tr w:rsidR="00371AE6" w:rsidRPr="00450FB6" w:rsidTr="002D0CA4">
        <w:tc>
          <w:tcPr>
            <w:tcW w:w="565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830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Аларский СДК, </w:t>
            </w: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Алзобейский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 СК, </w:t>
            </w: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Кукунурский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 СК, </w:t>
            </w: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Куркатский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 СК, </w:t>
            </w: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Аларская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 СОШ, </w:t>
            </w: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Кукунурская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 НОШ, КДН, Соц. Защита, Совет ветеранов, </w:t>
            </w:r>
            <w:r w:rsidRPr="00450FB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Жен. Совет, СХПК «МАЯК», РДДТ, МКЦД, «УНЦНТ», Улан- </w:t>
            </w:r>
            <w:proofErr w:type="spellStart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Удэнский</w:t>
            </w:r>
            <w:proofErr w:type="spellEnd"/>
            <w:r w:rsidRPr="00450FB6">
              <w:rPr>
                <w:rFonts w:ascii="Times New Roman" w:hAnsi="Times New Roman"/>
                <w:b/>
                <w:sz w:val="24"/>
                <w:szCs w:val="24"/>
              </w:rPr>
              <w:t xml:space="preserve"> Бурятский центр.</w:t>
            </w:r>
          </w:p>
        </w:tc>
        <w:tc>
          <w:tcPr>
            <w:tcW w:w="4111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Совместные выездные концерты, конкурсы, репетиции, подбор методического материала, семинары.</w:t>
            </w:r>
          </w:p>
        </w:tc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FB6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371AE6" w:rsidRPr="00450FB6" w:rsidTr="002D0CA4">
        <w:tc>
          <w:tcPr>
            <w:tcW w:w="565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30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371AE6" w:rsidRPr="00450FB6" w:rsidRDefault="00371AE6" w:rsidP="002D0CA4">
            <w:pPr>
              <w:pStyle w:val="a3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i/>
          <w:sz w:val="24"/>
          <w:szCs w:val="24"/>
        </w:rPr>
      </w:pPr>
    </w:p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i/>
          <w:sz w:val="24"/>
          <w:szCs w:val="24"/>
        </w:rPr>
      </w:pPr>
    </w:p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i/>
          <w:sz w:val="24"/>
          <w:szCs w:val="24"/>
        </w:rPr>
      </w:pPr>
    </w:p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  <w:r w:rsidRPr="00450FB6">
        <w:rPr>
          <w:rFonts w:ascii="Times New Roman" w:hAnsi="Times New Roman"/>
          <w:sz w:val="24"/>
          <w:szCs w:val="24"/>
        </w:rPr>
        <w:t xml:space="preserve">Директор </w:t>
      </w:r>
      <w:r w:rsidR="00C45F62" w:rsidRPr="00450FB6">
        <w:rPr>
          <w:rFonts w:ascii="Times New Roman" w:hAnsi="Times New Roman"/>
          <w:sz w:val="24"/>
          <w:szCs w:val="24"/>
        </w:rPr>
        <w:t>_____</w:t>
      </w:r>
      <w:r w:rsidR="00C45F62" w:rsidRPr="00450FB6">
        <w:rPr>
          <w:rFonts w:ascii="Times New Roman" w:hAnsi="Times New Roman"/>
          <w:sz w:val="24"/>
          <w:szCs w:val="24"/>
          <w:u w:val="single"/>
        </w:rPr>
        <w:t xml:space="preserve">                 МБУК "ИКЦ" МО "Аларь"</w:t>
      </w:r>
      <w:r w:rsidRPr="00450FB6">
        <w:rPr>
          <w:rFonts w:ascii="Times New Roman" w:hAnsi="Times New Roman"/>
          <w:sz w:val="24"/>
          <w:szCs w:val="24"/>
          <w:u w:val="single"/>
        </w:rPr>
        <w:t>________________</w:t>
      </w:r>
    </w:p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  <w:r w:rsidRPr="00450FB6">
        <w:rPr>
          <w:rFonts w:ascii="Times New Roman" w:hAnsi="Times New Roman"/>
          <w:sz w:val="24"/>
          <w:szCs w:val="24"/>
        </w:rPr>
        <w:t xml:space="preserve">                                                   (название КДУ)</w:t>
      </w:r>
    </w:p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  <w:r w:rsidRPr="00450FB6">
        <w:rPr>
          <w:rFonts w:ascii="Times New Roman" w:hAnsi="Times New Roman"/>
          <w:sz w:val="24"/>
          <w:szCs w:val="24"/>
        </w:rPr>
        <w:t>Ф.И.О. Михайлова Нина Андреевна</w:t>
      </w:r>
      <w:r w:rsidRPr="00450FB6">
        <w:rPr>
          <w:rFonts w:ascii="Times New Roman" w:hAnsi="Times New Roman"/>
          <w:sz w:val="24"/>
          <w:szCs w:val="24"/>
        </w:rPr>
        <w:tab/>
      </w:r>
      <w:r w:rsidRPr="00450FB6">
        <w:rPr>
          <w:rFonts w:ascii="Times New Roman" w:hAnsi="Times New Roman"/>
          <w:sz w:val="24"/>
          <w:szCs w:val="24"/>
        </w:rPr>
        <w:tab/>
      </w:r>
      <w:r w:rsidRPr="00450FB6">
        <w:rPr>
          <w:rFonts w:ascii="Times New Roman" w:hAnsi="Times New Roman"/>
          <w:sz w:val="24"/>
          <w:szCs w:val="24"/>
        </w:rPr>
        <w:tab/>
        <w:t>Подпись _______</w:t>
      </w:r>
    </w:p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</w:p>
    <w:p w:rsidR="00371AE6" w:rsidRPr="00450FB6" w:rsidRDefault="00371AE6" w:rsidP="00371AE6">
      <w:pPr>
        <w:pStyle w:val="a3"/>
        <w:ind w:right="-1"/>
        <w:jc w:val="both"/>
        <w:rPr>
          <w:rFonts w:ascii="Times New Roman" w:hAnsi="Times New Roman"/>
          <w:sz w:val="24"/>
          <w:szCs w:val="24"/>
        </w:rPr>
      </w:pPr>
      <w:r w:rsidRPr="00450FB6">
        <w:rPr>
          <w:rFonts w:ascii="Times New Roman" w:hAnsi="Times New Roman"/>
          <w:sz w:val="24"/>
          <w:szCs w:val="24"/>
        </w:rPr>
        <w:t>Да</w:t>
      </w:r>
      <w:r w:rsidR="00C45F62" w:rsidRPr="00450FB6">
        <w:rPr>
          <w:rFonts w:ascii="Times New Roman" w:hAnsi="Times New Roman"/>
          <w:sz w:val="24"/>
          <w:szCs w:val="24"/>
        </w:rPr>
        <w:t>та ___</w:t>
      </w:r>
      <w:r w:rsidRPr="00450FB6">
        <w:rPr>
          <w:rFonts w:ascii="Times New Roman" w:hAnsi="Times New Roman"/>
          <w:sz w:val="24"/>
          <w:szCs w:val="24"/>
        </w:rPr>
        <w:t>___</w:t>
      </w:r>
    </w:p>
    <w:p w:rsidR="00365129" w:rsidRPr="00450FB6" w:rsidRDefault="00365129">
      <w:pPr>
        <w:rPr>
          <w:sz w:val="24"/>
          <w:szCs w:val="24"/>
        </w:rPr>
      </w:pPr>
    </w:p>
    <w:sectPr w:rsidR="00365129" w:rsidRPr="00450FB6" w:rsidSect="00B85E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6A5E"/>
    <w:multiLevelType w:val="hybridMultilevel"/>
    <w:tmpl w:val="1DC6B1F4"/>
    <w:lvl w:ilvl="0" w:tplc="4D788044">
      <w:start w:val="2"/>
      <w:numFmt w:val="bullet"/>
      <w:lvlText w:val=""/>
      <w:lvlJc w:val="left"/>
      <w:pPr>
        <w:ind w:left="58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">
    <w:nsid w:val="01E733D6"/>
    <w:multiLevelType w:val="hybridMultilevel"/>
    <w:tmpl w:val="C4769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E208C"/>
    <w:multiLevelType w:val="hybridMultilevel"/>
    <w:tmpl w:val="80EC5FCE"/>
    <w:lvl w:ilvl="0" w:tplc="C248C3A8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F67E7"/>
    <w:multiLevelType w:val="hybridMultilevel"/>
    <w:tmpl w:val="9DB4984E"/>
    <w:lvl w:ilvl="0" w:tplc="18EC953C">
      <w:start w:val="8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2CC1939"/>
    <w:multiLevelType w:val="hybridMultilevel"/>
    <w:tmpl w:val="1256E5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750BC"/>
    <w:multiLevelType w:val="hybridMultilevel"/>
    <w:tmpl w:val="616CCFA8"/>
    <w:lvl w:ilvl="0" w:tplc="C248C3A8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94455"/>
    <w:multiLevelType w:val="hybridMultilevel"/>
    <w:tmpl w:val="682A7320"/>
    <w:lvl w:ilvl="0" w:tplc="C248C3A8">
      <w:start w:val="1"/>
      <w:numFmt w:val="upperRoman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3586486"/>
    <w:multiLevelType w:val="hybridMultilevel"/>
    <w:tmpl w:val="616CCFA8"/>
    <w:lvl w:ilvl="0" w:tplc="C248C3A8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E6E98"/>
    <w:multiLevelType w:val="hybridMultilevel"/>
    <w:tmpl w:val="97D44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1F5EF9"/>
    <w:multiLevelType w:val="multilevel"/>
    <w:tmpl w:val="17602BF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10">
    <w:nsid w:val="7E9F69DB"/>
    <w:multiLevelType w:val="hybridMultilevel"/>
    <w:tmpl w:val="896A0EBA"/>
    <w:lvl w:ilvl="0" w:tplc="5D54C8E4">
      <w:start w:val="1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10"/>
  </w:num>
  <w:num w:numId="9">
    <w:abstractNumId w:val="9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371AE6"/>
    <w:rsid w:val="000D41CF"/>
    <w:rsid w:val="001F47E8"/>
    <w:rsid w:val="00365129"/>
    <w:rsid w:val="00371AE6"/>
    <w:rsid w:val="00450FB6"/>
    <w:rsid w:val="004D48D9"/>
    <w:rsid w:val="005B2C15"/>
    <w:rsid w:val="00B1336E"/>
    <w:rsid w:val="00B866D8"/>
    <w:rsid w:val="00C45F62"/>
    <w:rsid w:val="00C7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A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71AE6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371AE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371AE6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371A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2702</Words>
  <Characters>15408</Characters>
  <Application>Microsoft Office Word</Application>
  <DocSecurity>0</DocSecurity>
  <Lines>128</Lines>
  <Paragraphs>36</Paragraphs>
  <ScaleCrop>false</ScaleCrop>
  <Company>Reanimator Extreme Edition</Company>
  <LinksUpToDate>false</LinksUpToDate>
  <CharactersWithSpaces>18074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8</cp:revision>
  <cp:lastPrinted>2020-12-12T18:36:00Z</cp:lastPrinted>
  <dcterms:created xsi:type="dcterms:W3CDTF">2020-12-12T17:59:00Z</dcterms:created>
  <dcterms:modified xsi:type="dcterms:W3CDTF">2021-03-12T01:56:00Z</dcterms:modified>
</cp:coreProperties>
</file>