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4E5" w:rsidRPr="002B34E5" w:rsidRDefault="002B34E5" w:rsidP="002B3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 О С </w:t>
      </w:r>
      <w:proofErr w:type="spellStart"/>
      <w:proofErr w:type="gramStart"/>
      <w:r w:rsidRPr="002B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spellEnd"/>
      <w:proofErr w:type="gramEnd"/>
      <w:r w:rsidRPr="002B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Й С К А Я   Ф Е Д Е Р А Ц И Я</w:t>
      </w:r>
    </w:p>
    <w:p w:rsidR="002B34E5" w:rsidRPr="002B34E5" w:rsidRDefault="002B34E5" w:rsidP="002B34E5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</w:pPr>
      <w:r w:rsidRPr="002B34E5"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  <w:t>ИРКУТСКАЯ ОБЛАСТЬ</w:t>
      </w:r>
    </w:p>
    <w:p w:rsidR="002B34E5" w:rsidRPr="002B34E5" w:rsidRDefault="002B34E5" w:rsidP="002B34E5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2B34E5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ДУМА МУНИЦИПАЛЬНОГО ОБРАЗОВАНИЯ</w:t>
      </w:r>
    </w:p>
    <w:p w:rsidR="002B34E5" w:rsidRPr="002B34E5" w:rsidRDefault="002B34E5" w:rsidP="002B34E5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2B34E5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«</w:t>
      </w:r>
      <w:proofErr w:type="spellStart"/>
      <w:r w:rsidRPr="002B34E5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Аларь</w:t>
      </w:r>
      <w:proofErr w:type="spellEnd"/>
      <w:r w:rsidRPr="002B34E5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»</w:t>
      </w:r>
    </w:p>
    <w:p w:rsidR="002B34E5" w:rsidRPr="002B34E5" w:rsidRDefault="002B34E5" w:rsidP="002B34E5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2B34E5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Третий</w:t>
      </w:r>
      <w:r w:rsidRPr="002B34E5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2B34E5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созыв</w:t>
      </w:r>
    </w:p>
    <w:p w:rsidR="002B34E5" w:rsidRPr="002B34E5" w:rsidRDefault="002B34E5" w:rsidP="002B34E5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  <w:proofErr w:type="gramStart"/>
      <w:r w:rsidRPr="002B34E5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Р</w:t>
      </w:r>
      <w:proofErr w:type="gramEnd"/>
      <w:r w:rsidRPr="002B34E5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Е Ш Е Н И Е</w:t>
      </w:r>
    </w:p>
    <w:p w:rsidR="002B34E5" w:rsidRPr="002B34E5" w:rsidRDefault="002B34E5" w:rsidP="002B34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4E5" w:rsidRPr="002B34E5" w:rsidRDefault="002B34E5" w:rsidP="002B34E5">
      <w:pPr>
        <w:tabs>
          <w:tab w:val="center" w:pos="751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  <w:r w:rsidRPr="002B34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AAAEF" wp14:editId="6CCC42B3">
                <wp:simplePos x="0" y="0"/>
                <wp:positionH relativeFrom="column">
                  <wp:posOffset>-175260</wp:posOffset>
                </wp:positionH>
                <wp:positionV relativeFrom="page">
                  <wp:posOffset>2581275</wp:posOffset>
                </wp:positionV>
                <wp:extent cx="6457950" cy="66675"/>
                <wp:effectExtent l="0" t="19050" r="19050" b="47625"/>
                <wp:wrapNone/>
                <wp:docPr id="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57950" cy="6667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3.8pt,203.25pt" to="494.7pt,2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" strokeweight="4.5pt">
                <v:stroke linestyle="thinThick"/>
                <w10:wrap anchory="page"/>
              </v:line>
            </w:pict>
          </mc:Fallback>
        </mc:AlternateContent>
      </w:r>
      <w:r w:rsidRPr="002B34E5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                                              </w:t>
      </w:r>
      <w:r w:rsidRPr="002B34E5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                                     </w:t>
      </w:r>
    </w:p>
    <w:p w:rsidR="002B34E5" w:rsidRPr="002B34E5" w:rsidRDefault="00942CED" w:rsidP="002B34E5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От  12.04</w:t>
      </w:r>
      <w:r w:rsidR="002B34E5" w:rsidRPr="002B34E5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. 2016 года №</w:t>
      </w:r>
      <w:r w:rsidR="002B34E5" w:rsidRPr="002B34E5">
        <w:rPr>
          <w:rFonts w:ascii="Times New Roman" w:eastAsia="Times New Roman" w:hAnsi="Times New Roman" w:cs="Times New Roman"/>
          <w:color w:val="FF0000"/>
          <w:spacing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76</w:t>
      </w:r>
      <w:r w:rsidR="002B34E5" w:rsidRPr="002B34E5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/3 - </w:t>
      </w:r>
      <w:proofErr w:type="spellStart"/>
      <w:r w:rsidR="002B34E5" w:rsidRPr="002B34E5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дмо</w:t>
      </w:r>
      <w:proofErr w:type="spellEnd"/>
      <w:r w:rsidR="002B34E5" w:rsidRPr="002B34E5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                                        с. </w:t>
      </w:r>
      <w:proofErr w:type="spellStart"/>
      <w:r w:rsidR="002B34E5" w:rsidRPr="002B34E5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Аларь</w:t>
      </w:r>
      <w:proofErr w:type="spellEnd"/>
    </w:p>
    <w:p w:rsidR="003575B1" w:rsidRDefault="00942CE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42CED" w:rsidRDefault="00942CE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CED" w:rsidRDefault="00942CED" w:rsidP="00942CE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42CED" w:rsidRDefault="00942CED" w:rsidP="00942CE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942CED" w:rsidRDefault="00942CED" w:rsidP="00373717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местные нормативы градостроительного проектирования муниципального </w:t>
      </w:r>
      <w:r w:rsidR="00BC5595">
        <w:rPr>
          <w:rFonts w:ascii="Times New Roman" w:hAnsi="Times New Roman" w:cs="Times New Roman"/>
          <w:sz w:val="28"/>
          <w:szCs w:val="28"/>
        </w:rPr>
        <w:t>образования  «</w:t>
      </w:r>
      <w:proofErr w:type="spellStart"/>
      <w:r w:rsidR="00BC5595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="00BC5595">
        <w:rPr>
          <w:rFonts w:ascii="Times New Roman" w:hAnsi="Times New Roman" w:cs="Times New Roman"/>
          <w:sz w:val="28"/>
          <w:szCs w:val="28"/>
        </w:rPr>
        <w:t>»</w:t>
      </w:r>
    </w:p>
    <w:p w:rsidR="00BC5595" w:rsidRDefault="00373717" w:rsidP="00373717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данное Решение в информационном бюллетене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вестник»</w:t>
      </w:r>
    </w:p>
    <w:p w:rsidR="00373717" w:rsidRDefault="00373717" w:rsidP="00373717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373717" w:rsidRDefault="00373717" w:rsidP="00373717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373717" w:rsidRDefault="00373717" w:rsidP="00373717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373717" w:rsidRPr="00942CED" w:rsidRDefault="00373717" w:rsidP="00373717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sectPr w:rsidR="00373717" w:rsidRPr="00942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80DC4"/>
    <w:multiLevelType w:val="hybridMultilevel"/>
    <w:tmpl w:val="8B0CC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607A7F"/>
    <w:multiLevelType w:val="hybridMultilevel"/>
    <w:tmpl w:val="2BCC8058"/>
    <w:lvl w:ilvl="0" w:tplc="AFC00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E41"/>
    <w:rsid w:val="002B34E5"/>
    <w:rsid w:val="003575B1"/>
    <w:rsid w:val="00373717"/>
    <w:rsid w:val="00785E41"/>
    <w:rsid w:val="00942CED"/>
    <w:rsid w:val="00BC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C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2016-05-06T06:24:00Z</dcterms:created>
  <dcterms:modified xsi:type="dcterms:W3CDTF">2016-05-06T07:04:00Z</dcterms:modified>
</cp:coreProperties>
</file>