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B6" w:rsidRDefault="00BC47B6" w:rsidP="00BC47B6"/>
    <w:p w:rsidR="00BC47B6" w:rsidRPr="00D92BD6" w:rsidRDefault="00BC47B6" w:rsidP="00BC47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 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>26</w:t>
      </w:r>
      <w:r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2.2019 г.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>9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C47B6" w:rsidRPr="008F6EC5" w:rsidRDefault="00BC47B6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967D0C" w:rsidP="00BC47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52240A">
        <w:rPr>
          <w:rFonts w:ascii="Arial" w:hAnsi="Arial" w:cs="Arial"/>
          <w:sz w:val="24"/>
          <w:szCs w:val="24"/>
          <w:lang w:eastAsia="ru-RU"/>
        </w:rPr>
        <w:t>ях эффективной реализации в 2019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году мероприятий перечня проектов народных инициатив, в соответствии с Положением о предоставлении и расходовании субсидий из областного бюджета местным бю</w:t>
      </w:r>
      <w:r w:rsidR="0052240A">
        <w:rPr>
          <w:rFonts w:ascii="Arial" w:hAnsi="Arial" w:cs="Arial"/>
          <w:sz w:val="24"/>
          <w:szCs w:val="24"/>
          <w:lang w:eastAsia="ru-RU"/>
        </w:rPr>
        <w:t xml:space="preserve">джетам в целях софинансирования </w:t>
      </w:r>
      <w:r w:rsidRPr="00967D0C">
        <w:rPr>
          <w:rFonts w:ascii="Arial" w:hAnsi="Arial" w:cs="Arial"/>
          <w:sz w:val="24"/>
          <w:szCs w:val="24"/>
          <w:lang w:eastAsia="ru-RU"/>
        </w:rPr>
        <w:t>расходных обязательств муниципальных образований Иркутской области на реализацию мероприятий перечня про</w:t>
      </w:r>
      <w:r w:rsidR="00737326">
        <w:rPr>
          <w:rFonts w:ascii="Arial" w:hAnsi="Arial" w:cs="Arial"/>
          <w:sz w:val="24"/>
          <w:szCs w:val="24"/>
          <w:lang w:eastAsia="ru-RU"/>
        </w:rPr>
        <w:t>ектов народных инициатив на 2019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год, утвержденным постановлением Правительства Иркутской области от 30 января 2018 года № 45-пп, руководствуясь пунктом 1 статьи 78.1, пунктом 1 статьи 86, статьей 161 Бюджетного кодекса Российской Федерации, 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«Аларь»,</w:t>
      </w:r>
    </w:p>
    <w:p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BC47B6" w:rsidRPr="006A73CD" w:rsidRDefault="00BC47B6" w:rsidP="006A73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Утвердить мероприятия перечня проектов народных инициатив, реализация которых в 201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9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году осуществляется за счет средств местного бюджета в объеме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4238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рублей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419500 </w:t>
      </w:r>
      <w:r w:rsidRPr="006A73CD">
        <w:rPr>
          <w:rFonts w:ascii="Arial" w:hAnsi="Arial" w:cs="Arial"/>
          <w:sz w:val="24"/>
          <w:szCs w:val="24"/>
          <w:lang w:eastAsia="ru-RU"/>
        </w:rPr>
        <w:t>рублей:</w:t>
      </w:r>
    </w:p>
    <w:p w:rsidR="00D07004" w:rsidRPr="006A73CD" w:rsidRDefault="00D07004" w:rsidP="006A73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95F24">
        <w:rPr>
          <w:rFonts w:ascii="Arial" w:hAnsi="Arial" w:cs="Arial"/>
          <w:sz w:val="24"/>
          <w:szCs w:val="24"/>
          <w:lang w:eastAsia="ru-RU"/>
        </w:rPr>
        <w:t xml:space="preserve">Организация оснащения спортивным луком со стрелами МБУК «ИКЦ» МО «Аларь» </w:t>
      </w:r>
      <w:r w:rsidR="00DB64C6" w:rsidRPr="00995F24">
        <w:rPr>
          <w:rFonts w:ascii="Arial" w:hAnsi="Arial" w:cs="Arial"/>
          <w:sz w:val="24"/>
          <w:szCs w:val="24"/>
          <w:lang w:eastAsia="ru-RU"/>
        </w:rPr>
        <w:t>в с. Аларь, ул. Ленина</w:t>
      </w:r>
      <w:r w:rsidR="00BC47B6" w:rsidRPr="00995F24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>местный бюджет 225,03 рублей, областной бюджет 22274,97 рублей.</w:t>
      </w:r>
    </w:p>
    <w:p w:rsidR="00D07004" w:rsidRPr="006A73CD" w:rsidRDefault="00D07004" w:rsidP="00170D3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Текущий ремонт скважины и монтаж оборудования в д.Кукунур по ул.Центральная, 30, местный бюджет 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2829,91 </w:t>
      </w:r>
      <w:r w:rsidRPr="006A73CD">
        <w:rPr>
          <w:rFonts w:ascii="Arial" w:hAnsi="Arial" w:cs="Arial"/>
          <w:sz w:val="24"/>
          <w:szCs w:val="24"/>
          <w:lang w:eastAsia="ru-RU"/>
        </w:rPr>
        <w:t>рублей, областной бюджет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280120,09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DB64C6" w:rsidRPr="006A73CD" w:rsidRDefault="00DB64C6" w:rsidP="00D0700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Приобретение 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строительных </w:t>
      </w:r>
      <w:r w:rsidRPr="006A73CD">
        <w:rPr>
          <w:rFonts w:ascii="Arial" w:hAnsi="Arial" w:cs="Arial"/>
          <w:sz w:val="24"/>
          <w:szCs w:val="24"/>
          <w:lang w:eastAsia="ru-RU"/>
        </w:rPr>
        <w:t>материалов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 для ограждения кладбища в с.Аларь, 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>941,14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>93158,86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6A73CD" w:rsidRPr="006A73CD" w:rsidRDefault="00995F24" w:rsidP="006A73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строительных материалов для обустройства площадки для сбора мусора на кладбище в с.Аларь,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местный бюджет </w:t>
      </w:r>
      <w:r w:rsidR="006A73CD">
        <w:rPr>
          <w:rFonts w:ascii="Arial" w:hAnsi="Arial" w:cs="Arial"/>
          <w:sz w:val="24"/>
          <w:szCs w:val="24"/>
          <w:lang w:eastAsia="ru-RU"/>
        </w:rPr>
        <w:t>241,92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 w:rsidR="006A73CD">
        <w:rPr>
          <w:rFonts w:ascii="Arial" w:hAnsi="Arial" w:cs="Arial"/>
          <w:sz w:val="24"/>
          <w:szCs w:val="24"/>
          <w:lang w:eastAsia="ru-RU"/>
        </w:rPr>
        <w:t>23946,08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6A73CD" w:rsidRPr="006A73CD" w:rsidRDefault="006A73CD" w:rsidP="006A73C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:rsidR="006A73CD" w:rsidRPr="006A73CD" w:rsidRDefault="006A73CD" w:rsidP="006A73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95F24">
        <w:rPr>
          <w:rFonts w:ascii="Arial" w:hAnsi="Arial" w:cs="Arial"/>
          <w:sz w:val="24"/>
          <w:szCs w:val="24"/>
          <w:lang w:eastAsia="ru-RU"/>
        </w:rPr>
        <w:t xml:space="preserve">Организация оснащения спортивным луком со стрелами МБУК «ИКЦ» МО «Аларь» в с. Аларь, ул. Ленина,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225,03 рублей, областной </w:t>
      </w:r>
      <w:r w:rsidRPr="006A73CD">
        <w:rPr>
          <w:rFonts w:ascii="Arial" w:hAnsi="Arial" w:cs="Arial"/>
          <w:sz w:val="24"/>
          <w:szCs w:val="24"/>
          <w:lang w:eastAsia="ru-RU"/>
        </w:rPr>
        <w:lastRenderedPageBreak/>
        <w:t>бюджет 22274,97 рублей.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>Срок испо</w:t>
      </w:r>
      <w:r w:rsidR="00432A96">
        <w:rPr>
          <w:rFonts w:ascii="Arial" w:hAnsi="Arial" w:cs="Arial"/>
          <w:sz w:val="24"/>
          <w:szCs w:val="24"/>
          <w:lang w:eastAsia="ru-RU"/>
        </w:rPr>
        <w:t>лнения мероприятия до 29.12.2019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года. Ответственные исполнители - глава муниципального образования «Аларь» Габеева Э.Ж., ведущий специалист муниципального образования «Аларь» Махачкеев И.М.</w:t>
      </w:r>
    </w:p>
    <w:p w:rsidR="006A73CD" w:rsidRPr="006A73CD" w:rsidRDefault="006A73CD" w:rsidP="006A73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Текущий ремонт скважины и монтаж оборудования в д.Куку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нур по </w:t>
      </w:r>
      <w:r w:rsidRPr="006A73CD">
        <w:rPr>
          <w:rFonts w:ascii="Arial" w:hAnsi="Arial" w:cs="Arial"/>
          <w:sz w:val="24"/>
          <w:szCs w:val="24"/>
          <w:lang w:eastAsia="ru-RU"/>
        </w:rPr>
        <w:t>ул.Центральная, 30, местный бюджет 2829,91 рублей, областной бюджет 280120,09 рублей. Ответственные исполнители - глава муниципального образования «Аларь» Габеева Э.Ж., ведущий специалист муниципального образования «Аларь» Махачкеев И.М.</w:t>
      </w:r>
    </w:p>
    <w:p w:rsidR="006A73CD" w:rsidRPr="006A73CD" w:rsidRDefault="006A73CD" w:rsidP="006A73CD">
      <w:pPr>
        <w:numPr>
          <w:ilvl w:val="0"/>
          <w:numId w:val="3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Приобретение строительных материалов для ограждения кладбища в   с.Аларь, местный бюджет 941,14 рублей, областного бюджета 93158,86 рублей. Ответственные исполнители - глава муниципального образования «Аларь» Габеева Э.Ж., ведущий специалист муниципального образования «Аларь» Махачкеев И.М.</w:t>
      </w:r>
    </w:p>
    <w:p w:rsidR="006A73CD" w:rsidRPr="006A73CD" w:rsidRDefault="006A73CD" w:rsidP="006A73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строительных материалов для обустройства площадки для сбора мусора на кладбище в с.Аларь,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местный бюджет </w:t>
      </w:r>
      <w:r>
        <w:rPr>
          <w:rFonts w:ascii="Arial" w:hAnsi="Arial" w:cs="Arial"/>
          <w:sz w:val="24"/>
          <w:szCs w:val="24"/>
          <w:lang w:eastAsia="ru-RU"/>
        </w:rPr>
        <w:t>241,92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>
        <w:rPr>
          <w:rFonts w:ascii="Arial" w:hAnsi="Arial" w:cs="Arial"/>
          <w:sz w:val="24"/>
          <w:szCs w:val="24"/>
          <w:lang w:eastAsia="ru-RU"/>
        </w:rPr>
        <w:t>23946,08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  <w:r w:rsidR="00737326" w:rsidRPr="0073732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37326" w:rsidRPr="006A73CD">
        <w:rPr>
          <w:rFonts w:ascii="Arial" w:hAnsi="Arial" w:cs="Arial"/>
          <w:sz w:val="24"/>
          <w:szCs w:val="24"/>
          <w:lang w:eastAsia="ru-RU"/>
        </w:rPr>
        <w:t>Ответственные исполнители - глава муниципального образования «Аларь» Габеева Э.Ж., ведущий специалист муниципального образования «Аларь» Махачкеев И.М.</w:t>
      </w:r>
    </w:p>
    <w:p w:rsidR="006A73CD" w:rsidRPr="006A73CD" w:rsidRDefault="006A73CD" w:rsidP="006A73C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Подготовка отчета об использовании субсидии из областного бюджета и представл</w:t>
      </w:r>
      <w:r w:rsidR="00737326">
        <w:rPr>
          <w:rFonts w:ascii="Arial" w:hAnsi="Arial" w:cs="Arial"/>
          <w:sz w:val="24"/>
          <w:szCs w:val="24"/>
          <w:lang w:eastAsia="ru-RU"/>
        </w:rPr>
        <w:t>ение его в срок до 1 февраля 2020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 в министерство экономического развития Иркутской области возлагается на ведущего специалиста муниципального образования «Аларь»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 Махачкеева И.М</w:t>
      </w:r>
      <w:r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4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Начальнику финансового отдела муниципального образования «Аларь» обеспечить внесение изменение в Решение о бюджете на 201</w:t>
      </w:r>
      <w:r w:rsidR="00737326">
        <w:rPr>
          <w:rFonts w:ascii="Arial" w:hAnsi="Arial" w:cs="Arial"/>
          <w:sz w:val="24"/>
          <w:szCs w:val="24"/>
          <w:lang w:eastAsia="ru-RU"/>
        </w:rPr>
        <w:t>9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6A73CD">
        <w:rPr>
          <w:rFonts w:ascii="Arial" w:hAnsi="Arial" w:cs="Arial"/>
          <w:sz w:val="24"/>
          <w:szCs w:val="24"/>
        </w:rPr>
        <w:t xml:space="preserve"> в информационном бюллетене «Аларский вестник»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«Аларь»</w:t>
      </w:r>
      <w:r w:rsidRPr="006A73CD">
        <w:rPr>
          <w:rFonts w:ascii="Arial" w:hAnsi="Arial" w:cs="Arial"/>
          <w:sz w:val="24"/>
          <w:szCs w:val="24"/>
        </w:rPr>
        <w:t xml:space="preserve"> (</w:t>
      </w:r>
      <w:hyperlink r:id="rId5" w:history="1">
        <w:r w:rsidRPr="006A73CD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6A73CD">
        <w:rPr>
          <w:rFonts w:ascii="Arial" w:hAnsi="Arial" w:cs="Arial"/>
          <w:sz w:val="24"/>
          <w:szCs w:val="24"/>
        </w:rPr>
        <w:t>).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постановления оставляю за собой. </w:t>
      </w: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Глава </w:t>
      </w: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муниципального образования «Аларь»                                                 </w:t>
      </w:r>
      <w:r w:rsidR="00737326">
        <w:rPr>
          <w:rFonts w:ascii="Arial" w:hAnsi="Arial" w:cs="Arial"/>
          <w:sz w:val="24"/>
          <w:szCs w:val="24"/>
        </w:rPr>
        <w:t>Э.Ж.Габеева</w:t>
      </w:r>
    </w:p>
    <w:p w:rsidR="00BC47B6" w:rsidRPr="004E5FA1" w:rsidRDefault="00BC47B6" w:rsidP="00BC47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pageBreakBefore/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«Аларь»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от 2</w:t>
      </w:r>
      <w:r w:rsidR="00737326">
        <w:rPr>
          <w:rFonts w:ascii="Courier New" w:hAnsi="Courier New" w:cs="Courier New"/>
          <w:lang w:eastAsia="ru-RU"/>
        </w:rPr>
        <w:t>6</w:t>
      </w:r>
      <w:r w:rsidRPr="004E5FA1">
        <w:rPr>
          <w:rFonts w:ascii="Courier New" w:hAnsi="Courier New" w:cs="Courier New"/>
          <w:lang w:eastAsia="ru-RU"/>
        </w:rPr>
        <w:t>.0</w:t>
      </w:r>
      <w:r w:rsidR="00737326">
        <w:rPr>
          <w:rFonts w:ascii="Courier New" w:hAnsi="Courier New" w:cs="Courier New"/>
          <w:lang w:eastAsia="ru-RU"/>
        </w:rPr>
        <w:t>2</w:t>
      </w:r>
      <w:r w:rsidRPr="004E5FA1">
        <w:rPr>
          <w:rFonts w:ascii="Courier New" w:hAnsi="Courier New" w:cs="Courier New"/>
          <w:lang w:eastAsia="ru-RU"/>
        </w:rPr>
        <w:t>.201</w:t>
      </w:r>
      <w:r w:rsidR="00737326">
        <w:rPr>
          <w:rFonts w:ascii="Courier New" w:hAnsi="Courier New" w:cs="Courier New"/>
          <w:lang w:eastAsia="ru-RU"/>
        </w:rPr>
        <w:t>9</w:t>
      </w:r>
      <w:r w:rsidRPr="004E5FA1">
        <w:rPr>
          <w:rFonts w:ascii="Courier New" w:hAnsi="Courier New" w:cs="Courier New"/>
          <w:lang w:eastAsia="ru-RU"/>
        </w:rPr>
        <w:t xml:space="preserve"> г.№ </w:t>
      </w:r>
      <w:r w:rsidR="00737326">
        <w:rPr>
          <w:rFonts w:ascii="Courier New" w:hAnsi="Courier New" w:cs="Courier New"/>
          <w:lang w:eastAsia="ru-RU"/>
        </w:rPr>
        <w:t>9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:rsidR="00BC47B6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:rsidR="00BC47B6" w:rsidRPr="004E5FA1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-указываются  мероприятия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-исполнение мероприятий администрацией (ее структурными подразделениями) предусматривается в пределах доведенных лимитов бюджетных обязательств с соблюдением процедур, предусмотренным Федеральны</w:t>
      </w:r>
      <w:r w:rsidR="00737326">
        <w:rPr>
          <w:rFonts w:ascii="Arial" w:hAnsi="Arial" w:cs="Arial"/>
          <w:sz w:val="24"/>
          <w:szCs w:val="24"/>
          <w:lang w:eastAsia="ru-RU"/>
        </w:rPr>
        <w:t>м законом № 44-ФЗ «</w:t>
      </w:r>
      <w:r w:rsidRPr="004E5FA1">
        <w:rPr>
          <w:rFonts w:ascii="Arial" w:hAnsi="Arial" w:cs="Arial"/>
          <w:sz w:val="24"/>
          <w:szCs w:val="24"/>
          <w:lang w:eastAsia="ru-RU"/>
        </w:rPr>
        <w:t>О контрольной системе в сфере закупок товаров, работ услуг для обеспечения государственных и муниципальных нужд»;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Default="00BC47B6" w:rsidP="00BC47B6">
      <w:pPr>
        <w:pageBreakBefore/>
        <w:spacing w:after="0" w:line="240" w:lineRule="auto"/>
        <w:rPr>
          <w:rFonts w:ascii="Arial CYR" w:hAnsi="Arial CYR" w:cs="Times New Roman"/>
          <w:sz w:val="20"/>
          <w:szCs w:val="20"/>
          <w:lang w:eastAsia="ru-RU"/>
        </w:rPr>
        <w:sectPr w:rsidR="00BC47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585" w:type="dxa"/>
        <w:tblInd w:w="-1026" w:type="dxa"/>
        <w:tblLook w:val="04A0" w:firstRow="1" w:lastRow="0" w:firstColumn="1" w:lastColumn="0" w:noHBand="0" w:noVBand="1"/>
      </w:tblPr>
      <w:tblGrid>
        <w:gridCol w:w="594"/>
        <w:gridCol w:w="5720"/>
        <w:gridCol w:w="1800"/>
        <w:gridCol w:w="2211"/>
        <w:gridCol w:w="1720"/>
        <w:gridCol w:w="1740"/>
        <w:gridCol w:w="2800"/>
      </w:tblGrid>
      <w:tr w:rsidR="001D11F6" w:rsidRPr="00832C29" w:rsidTr="004C26F0">
        <w:trPr>
          <w:trHeight w:val="37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pageBreakBefore/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</w:tc>
      </w:tr>
      <w:tr w:rsidR="001D11F6" w:rsidRPr="00832C29" w:rsidTr="004C26F0">
        <w:trPr>
          <w:trHeight w:val="420"/>
        </w:trPr>
        <w:tc>
          <w:tcPr>
            <w:tcW w:w="165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Перечень проектов народных инициатив на 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D11F6" w:rsidRPr="00832C29" w:rsidTr="004C26F0">
        <w:trPr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D11F6" w:rsidRPr="00832C29" w:rsidTr="004C26F0">
        <w:trPr>
          <w:trHeight w:val="39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Муниципальное образование "Аларь"</w:t>
            </w:r>
          </w:p>
        </w:tc>
      </w:tr>
      <w:tr w:rsidR="001D11F6" w:rsidRPr="00832C29" w:rsidTr="004C26F0">
        <w:trPr>
          <w:trHeight w:val="312"/>
        </w:trPr>
        <w:tc>
          <w:tcPr>
            <w:tcW w:w="165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(наименование городского округа, поселения, муниципального района)</w:t>
            </w:r>
          </w:p>
        </w:tc>
      </w:tr>
      <w:tr w:rsidR="001D11F6" w:rsidRPr="00832C29" w:rsidTr="004C26F0">
        <w:trPr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F6" w:rsidRPr="00832C29" w:rsidTr="004C26F0">
        <w:trPr>
          <w:trHeight w:val="518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 финансирования - всего, руб.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 из: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статьи ФЗ от 06.10.2003 г.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1D11F6" w:rsidRPr="00832C29" w:rsidTr="004C26F0">
        <w:trPr>
          <w:trHeight w:val="2025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областного бюджета, руб.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местного        бюджета</w:t>
            </w: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*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руб.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11F6" w:rsidRPr="00832C29" w:rsidTr="004C26F0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95F24">
              <w:rPr>
                <w:rFonts w:ascii="Arial" w:hAnsi="Arial" w:cs="Arial"/>
                <w:sz w:val="24"/>
                <w:szCs w:val="24"/>
                <w:lang w:eastAsia="ru-RU"/>
              </w:rPr>
              <w:t>Организация оснащения спортивным луком со стрелами МБУК «ИКЦ» МО «Аларь» в с. Аларь, ул. Ленина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29</w:t>
            </w:r>
            <w:r w:rsidR="001D11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декабря 2019</w:t>
            </w:r>
            <w:r w:rsidR="001D11F6"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22500,00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22274,97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1D11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225,03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533E5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14.1.14</w:t>
            </w:r>
          </w:p>
        </w:tc>
      </w:tr>
      <w:tr w:rsidR="001D11F6" w:rsidRPr="00832C29" w:rsidTr="004C26F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1D11F6" w:rsidRDefault="001D11F6" w:rsidP="001D11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11F6">
              <w:rPr>
                <w:rFonts w:ascii="Arial" w:hAnsi="Arial" w:cs="Arial"/>
                <w:sz w:val="24"/>
                <w:szCs w:val="24"/>
                <w:lang w:eastAsia="ru-RU"/>
              </w:rPr>
              <w:t>Текущий ремонт скважины и монтаж оборудования в д.Кукунур по ул.</w:t>
            </w:r>
            <w:r w:rsidR="00997771">
              <w:rPr>
                <w:rFonts w:ascii="Arial" w:hAnsi="Arial" w:cs="Arial"/>
                <w:sz w:val="24"/>
                <w:szCs w:val="24"/>
                <w:lang w:eastAsia="ru-RU"/>
              </w:rPr>
              <w:t>Центральная, 30.</w:t>
            </w:r>
          </w:p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282950,00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280120,09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2829,91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533E5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14.1.0</w:t>
            </w:r>
            <w:r w:rsidR="001D11F6"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D11F6" w:rsidRPr="00832C29" w:rsidTr="004C26F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1D11F6" w:rsidRDefault="001D11F6" w:rsidP="001D11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11F6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Приобретение строительных материалов для </w:t>
            </w:r>
            <w:r w:rsidR="00997771">
              <w:rPr>
                <w:rFonts w:ascii="Arial" w:hAnsi="Arial" w:cs="Arial"/>
                <w:sz w:val="24"/>
                <w:szCs w:val="24"/>
                <w:lang w:eastAsia="ru-RU"/>
              </w:rPr>
              <w:t>ограждения кладбища в с.Аларь.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94100,00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93158,86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941,14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533E5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14.1.22</w:t>
            </w:r>
          </w:p>
        </w:tc>
      </w:tr>
      <w:tr w:rsidR="001D11F6" w:rsidRPr="00832C29" w:rsidTr="004C26F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11F6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Приобретение строительных материалов для обустройства площадки для сбо</w:t>
            </w:r>
            <w:r w:rsidR="00997771">
              <w:rPr>
                <w:rFonts w:ascii="Arial" w:hAnsi="Arial" w:cs="Arial"/>
                <w:sz w:val="24"/>
                <w:szCs w:val="24"/>
                <w:lang w:eastAsia="ru-RU"/>
              </w:rPr>
              <w:t>ра мусора на кладбище в с.Аларь.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24188,00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Default="00997771" w:rsidP="0099777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23946,08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11F6" w:rsidRDefault="00997771" w:rsidP="0099777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241,92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11F6" w:rsidRPr="00832C29" w:rsidRDefault="00533E5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14.1.22</w:t>
            </w:r>
            <w:bookmarkStart w:id="0" w:name="_GoBack"/>
            <w:bookmarkEnd w:id="0"/>
          </w:p>
        </w:tc>
      </w:tr>
      <w:tr w:rsidR="001D11F6" w:rsidRPr="00832C29" w:rsidTr="004C26F0">
        <w:trPr>
          <w:trHeight w:val="375"/>
        </w:trPr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ИТОГО: </w:t>
            </w:r>
            <w:r w:rsidRPr="00832C29">
              <w:rPr>
                <w:rFonts w:ascii="Times New Roman" w:hAnsi="Times New Roman" w:cs="Times New Roman"/>
                <w:b/>
                <w:bCs/>
                <w:color w:val="C0C0C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423738,00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419500,00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832C29" w:rsidRDefault="00997771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4238,00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D11F6" w:rsidRPr="00832C29" w:rsidTr="004C26F0">
        <w:trPr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F6" w:rsidRPr="00832C29" w:rsidTr="004C26F0">
        <w:trPr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</w:tr>
      <w:tr w:rsidR="001D11F6" w:rsidRPr="00832C29" w:rsidTr="004C26F0">
        <w:trPr>
          <w:trHeight w:val="495"/>
        </w:trPr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"Аларь"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( </w:t>
            </w:r>
            <w:r w:rsidR="00997771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Габеева Э.Ж.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D11F6" w:rsidRPr="00832C29" w:rsidTr="004C26F0">
        <w:trPr>
          <w:trHeight w:val="330"/>
        </w:trPr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270FEE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270FEE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м.п.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  (расшифровка подписи)</w:t>
            </w:r>
          </w:p>
        </w:tc>
      </w:tr>
      <w:tr w:rsidR="001D11F6" w:rsidRPr="00832C29" w:rsidTr="004C26F0">
        <w:trPr>
          <w:trHeight w:val="765"/>
        </w:trPr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 администрации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 муниципального образования "Аларь"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(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Кречетова В.М.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D11F6" w:rsidRPr="00832C29" w:rsidTr="004C26F0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  (расшифровка подписи)</w:t>
            </w:r>
          </w:p>
        </w:tc>
      </w:tr>
      <w:tr w:rsidR="001D11F6" w:rsidRPr="00832C29" w:rsidTr="004C26F0">
        <w:trPr>
          <w:trHeight w:val="22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11F6" w:rsidRPr="00832C29" w:rsidTr="004C26F0">
        <w:trPr>
          <w:trHeight w:val="375"/>
        </w:trPr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(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  <w:r w:rsidR="00997771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Махачкеев И.М.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)  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832C29" w:rsidRDefault="00997771" w:rsidP="004C26F0">
            <w:pPr>
              <w:spacing w:after="0" w:line="240" w:lineRule="auto"/>
              <w:rPr>
                <w:rFonts w:ascii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89248319588</w:t>
            </w:r>
            <w:r w:rsidR="001D11F6" w:rsidRPr="00832C29">
              <w:rPr>
                <w:rFonts w:ascii="Times New Roman" w:hAnsi="Times New Roman" w:cs="Times New Roman"/>
                <w:u w:val="single"/>
                <w:lang w:eastAsia="ru-RU"/>
              </w:rPr>
              <w:t>; admalarmo@mail.ru</w:t>
            </w:r>
          </w:p>
        </w:tc>
      </w:tr>
      <w:tr w:rsidR="001D11F6" w:rsidRPr="00832C29" w:rsidTr="004C26F0">
        <w:trPr>
          <w:trHeight w:val="630"/>
        </w:trPr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(расшифровка подписи)    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(№ телефона, е-mail)</w:t>
            </w:r>
          </w:p>
        </w:tc>
      </w:tr>
      <w:tr w:rsidR="001D11F6" w:rsidRPr="00832C29" w:rsidTr="004C26F0">
        <w:trPr>
          <w:trHeight w:val="37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832C29" w:rsidRDefault="001D11F6" w:rsidP="004C26F0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1D11F6" w:rsidRDefault="001D11F6" w:rsidP="001D11F6"/>
    <w:p w:rsidR="001D11F6" w:rsidRDefault="001D11F6" w:rsidP="001D11F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  <w:sectPr w:rsidR="001D11F6" w:rsidSect="00BC47B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85561" w:rsidRDefault="00E85561" w:rsidP="00270FEE">
      <w:pPr>
        <w:spacing w:after="0" w:line="240" w:lineRule="auto"/>
        <w:contextualSpacing/>
      </w:pPr>
    </w:p>
    <w:sectPr w:rsidR="00E8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80FDD"/>
    <w:multiLevelType w:val="hybridMultilevel"/>
    <w:tmpl w:val="BD6A2C10"/>
    <w:lvl w:ilvl="0" w:tplc="BC84A5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CE"/>
    <w:rsid w:val="00170D32"/>
    <w:rsid w:val="001D11F6"/>
    <w:rsid w:val="001E5EDD"/>
    <w:rsid w:val="00270FEE"/>
    <w:rsid w:val="00432A96"/>
    <w:rsid w:val="0052240A"/>
    <w:rsid w:val="00533E51"/>
    <w:rsid w:val="006A73CD"/>
    <w:rsid w:val="00737326"/>
    <w:rsid w:val="00967D0C"/>
    <w:rsid w:val="00995F24"/>
    <w:rsid w:val="00997771"/>
    <w:rsid w:val="00B0420A"/>
    <w:rsid w:val="00BC47B6"/>
    <w:rsid w:val="00D07004"/>
    <w:rsid w:val="00DB64C6"/>
    <w:rsid w:val="00DD05C6"/>
    <w:rsid w:val="00E142CE"/>
    <w:rsid w:val="00E85561"/>
    <w:rsid w:val="00EC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38D7"/>
  <w15:docId w15:val="{6A92375E-40CA-4610-B915-6DD34BD6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2019-03-05T03:58:00Z</cp:lastPrinted>
  <dcterms:created xsi:type="dcterms:W3CDTF">2018-12-05T07:39:00Z</dcterms:created>
  <dcterms:modified xsi:type="dcterms:W3CDTF">2019-03-05T07:25:00Z</dcterms:modified>
</cp:coreProperties>
</file>