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РОССИЙСКАЯ ФЕДЕРАЦИЯ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ИРКУТСКАЯ ОБЛАСТЬ</w:t>
      </w:r>
    </w:p>
    <w:p w:rsidR="00D430CB" w:rsidRDefault="00326C53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АЛАРСКИЙ </w:t>
      </w:r>
      <w:r w:rsidR="00D430CB" w:rsidRPr="00030598">
        <w:rPr>
          <w:rFonts w:ascii="Arial" w:hAnsi="Arial" w:cs="Arial"/>
          <w:b/>
          <w:sz w:val="28"/>
          <w:szCs w:val="24"/>
        </w:rPr>
        <w:t>РАЙОН</w:t>
      </w:r>
    </w:p>
    <w:p w:rsidR="00326C53" w:rsidRPr="00030598" w:rsidRDefault="00326C53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</w:p>
    <w:p w:rsidR="00D430CB" w:rsidRPr="00030598" w:rsidRDefault="00326C53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ДУМА </w:t>
      </w:r>
      <w:r w:rsidR="00D430CB" w:rsidRPr="00030598">
        <w:rPr>
          <w:rFonts w:ascii="Arial" w:hAnsi="Arial" w:cs="Arial"/>
          <w:b/>
          <w:sz w:val="28"/>
          <w:szCs w:val="24"/>
        </w:rPr>
        <w:t>МУНИЦИПАЛЬНОЕ ОБРАЗОВАНИЕ «АЛАРЬ»</w:t>
      </w:r>
    </w:p>
    <w:p w:rsidR="00326C53" w:rsidRDefault="00326C53" w:rsidP="00326C53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</w:p>
    <w:p w:rsidR="00326C53" w:rsidRDefault="00326C53" w:rsidP="00326C53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РЕШЕНИЕ</w:t>
      </w:r>
    </w:p>
    <w:p w:rsidR="00326C53" w:rsidRDefault="00326C53" w:rsidP="00326C53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</w:p>
    <w:p w:rsidR="00326C53" w:rsidRPr="00326C53" w:rsidRDefault="0098275E" w:rsidP="00326C53">
      <w:pPr>
        <w:pStyle w:val="ConsPlusNormal"/>
        <w:widowControl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color w:val="000000"/>
          <w:szCs w:val="24"/>
        </w:rPr>
        <w:t>от 09.12.2019г. № 52</w:t>
      </w:r>
      <w:r w:rsidR="00326C53" w:rsidRPr="00326C53">
        <w:rPr>
          <w:rFonts w:ascii="Arial" w:hAnsi="Arial" w:cs="Arial"/>
          <w:color w:val="000000"/>
          <w:szCs w:val="24"/>
        </w:rPr>
        <w:t xml:space="preserve">/4-дмо                                      </w:t>
      </w:r>
      <w:r w:rsidR="00326C53">
        <w:rPr>
          <w:rFonts w:ascii="Arial" w:hAnsi="Arial" w:cs="Arial"/>
          <w:color w:val="000000"/>
          <w:szCs w:val="24"/>
        </w:rPr>
        <w:t xml:space="preserve">                              </w:t>
      </w:r>
      <w:r w:rsidR="00326C53" w:rsidRPr="00326C53">
        <w:rPr>
          <w:rFonts w:ascii="Arial" w:hAnsi="Arial" w:cs="Arial"/>
          <w:color w:val="000000"/>
          <w:szCs w:val="24"/>
        </w:rPr>
        <w:t xml:space="preserve">  с. Аларь</w:t>
      </w:r>
    </w:p>
    <w:p w:rsidR="00D430CB" w:rsidRPr="00326C53" w:rsidRDefault="00D430CB" w:rsidP="005F2DC1">
      <w:pPr>
        <w:ind w:left="-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26C53" w:rsidRDefault="00326C53" w:rsidP="00326C53">
      <w:pPr>
        <w:ind w:left="-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«О внесении изменений и дополнений в</w:t>
      </w:r>
    </w:p>
    <w:p w:rsidR="00326C53" w:rsidRDefault="00326C53" w:rsidP="00326C53">
      <w:pPr>
        <w:ind w:left="-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У</w:t>
      </w:r>
      <w:r w:rsidRPr="00326C53">
        <w:rPr>
          <w:rFonts w:ascii="Arial" w:hAnsi="Arial" w:cs="Arial"/>
          <w:color w:val="000000"/>
          <w:sz w:val="24"/>
          <w:szCs w:val="24"/>
        </w:rPr>
        <w:t>ст</w:t>
      </w:r>
      <w:r>
        <w:rPr>
          <w:rFonts w:ascii="Arial" w:hAnsi="Arial" w:cs="Arial"/>
          <w:color w:val="000000"/>
          <w:sz w:val="24"/>
          <w:szCs w:val="24"/>
        </w:rPr>
        <w:t xml:space="preserve">ав муниципального образования </w:t>
      </w:r>
    </w:p>
    <w:p w:rsidR="000A5069" w:rsidRPr="00326C53" w:rsidRDefault="00326C53" w:rsidP="00326C53">
      <w:pPr>
        <w:ind w:left="-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«А</w:t>
      </w:r>
      <w:r w:rsidRPr="00326C53">
        <w:rPr>
          <w:rFonts w:ascii="Arial" w:hAnsi="Arial" w:cs="Arial"/>
          <w:color w:val="000000"/>
          <w:sz w:val="24"/>
          <w:szCs w:val="24"/>
        </w:rPr>
        <w:t>ларь»</w:t>
      </w:r>
    </w:p>
    <w:p w:rsidR="00877F19" w:rsidRPr="00030598" w:rsidRDefault="00877F19" w:rsidP="000A506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A5069" w:rsidRPr="00030598" w:rsidRDefault="00730885" w:rsidP="005631AB">
      <w:pPr>
        <w:ind w:left="-709" w:firstLine="283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   </w:t>
      </w:r>
      <w:r w:rsidR="000A5069" w:rsidRPr="00030598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0A5069" w:rsidRPr="00030598">
        <w:rPr>
          <w:rFonts w:ascii="Arial" w:hAnsi="Arial" w:cs="Arial"/>
          <w:sz w:val="24"/>
          <w:szCs w:val="24"/>
        </w:rPr>
        <w:t>, на основании Устава муниципального образования «Аларь»,</w:t>
      </w:r>
    </w:p>
    <w:p w:rsidR="000A5069" w:rsidRPr="00030598" w:rsidRDefault="000A5069" w:rsidP="00730885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37770" w:rsidRPr="00D37770" w:rsidRDefault="00D37770" w:rsidP="00D37770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37770">
        <w:rPr>
          <w:rFonts w:ascii="Arial" w:hAnsi="Arial" w:cs="Arial"/>
          <w:color w:val="000000"/>
          <w:sz w:val="24"/>
          <w:szCs w:val="24"/>
        </w:rPr>
        <w:t>Дума муниципального образования «Аларь»</w:t>
      </w:r>
    </w:p>
    <w:p w:rsidR="00D37770" w:rsidRPr="00D37770" w:rsidRDefault="00D37770" w:rsidP="00D37770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0A5069" w:rsidRPr="00D37770" w:rsidRDefault="00730885" w:rsidP="00D37770">
      <w:pPr>
        <w:rPr>
          <w:rFonts w:ascii="Arial" w:hAnsi="Arial" w:cs="Arial"/>
          <w:color w:val="000000"/>
          <w:sz w:val="28"/>
          <w:szCs w:val="28"/>
        </w:rPr>
      </w:pPr>
      <w:r w:rsidRPr="00D37770">
        <w:rPr>
          <w:rFonts w:ascii="Arial" w:hAnsi="Arial" w:cs="Arial"/>
          <w:color w:val="000000"/>
          <w:sz w:val="28"/>
          <w:szCs w:val="28"/>
        </w:rPr>
        <w:t>РЕШИЛ</w:t>
      </w:r>
      <w:r w:rsidR="000A5069" w:rsidRPr="00D37770">
        <w:rPr>
          <w:rFonts w:ascii="Arial" w:hAnsi="Arial" w:cs="Arial"/>
          <w:color w:val="000000"/>
          <w:sz w:val="28"/>
          <w:szCs w:val="28"/>
        </w:rPr>
        <w:t>А:</w:t>
      </w:r>
    </w:p>
    <w:p w:rsidR="000A5069" w:rsidRPr="00D37770" w:rsidRDefault="000A5069" w:rsidP="00D37770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30885" w:rsidRPr="00030598" w:rsidRDefault="000A5069" w:rsidP="0078770D">
      <w:pPr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«Аларь»</w:t>
      </w:r>
      <w:r w:rsidRPr="00030598">
        <w:rPr>
          <w:rFonts w:ascii="Arial" w:hAnsi="Arial" w:cs="Arial"/>
          <w:color w:val="FF0000"/>
          <w:sz w:val="24"/>
          <w:szCs w:val="24"/>
        </w:rPr>
        <w:t xml:space="preserve"> </w:t>
      </w:r>
      <w:r w:rsidR="00730885" w:rsidRPr="00030598"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012FED" w:rsidRPr="00030598" w:rsidRDefault="000A5069" w:rsidP="0078770D">
      <w:pPr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</w:t>
      </w:r>
      <w:r w:rsidR="00615562" w:rsidRPr="00030598">
        <w:rPr>
          <w:rFonts w:ascii="Arial" w:hAnsi="Arial" w:cs="Arial"/>
          <w:color w:val="000000"/>
          <w:sz w:val="24"/>
          <w:szCs w:val="24"/>
        </w:rPr>
        <w:t>.1</w:t>
      </w:r>
      <w:r w:rsidR="0051124D" w:rsidRPr="00030598">
        <w:rPr>
          <w:rFonts w:ascii="Arial" w:hAnsi="Arial" w:cs="Arial"/>
          <w:color w:val="000000"/>
          <w:sz w:val="24"/>
          <w:szCs w:val="24"/>
        </w:rPr>
        <w:t xml:space="preserve">.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Статья 6. Вопросы местного значения Поселения</w:t>
      </w:r>
    </w:p>
    <w:p w:rsidR="005F2DC1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- </w:t>
      </w:r>
      <w:r w:rsidR="005F2DC1" w:rsidRPr="00030598">
        <w:rPr>
          <w:rFonts w:ascii="Arial" w:hAnsi="Arial" w:cs="Arial"/>
          <w:color w:val="000000"/>
          <w:sz w:val="24"/>
          <w:szCs w:val="24"/>
        </w:rPr>
        <w:t>пункт 20 части 1 после слов «территории, выдача» дополнить словами «градостроительного плана земельного участка, расположенного в границах поселения, выдача»</w:t>
      </w:r>
    </w:p>
    <w:p w:rsidR="00F314E5" w:rsidRPr="00030598" w:rsidRDefault="00F314E5" w:rsidP="0078770D">
      <w:pPr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1.2. Статья 43.1.</w:t>
      </w:r>
      <w:r w:rsidR="00A74367" w:rsidRPr="00030598">
        <w:rPr>
          <w:rFonts w:ascii="Arial" w:hAnsi="Arial" w:cs="Arial"/>
          <w:color w:val="000000"/>
          <w:sz w:val="24"/>
          <w:szCs w:val="24"/>
        </w:rPr>
        <w:t xml:space="preserve"> Ограничения для депутатов, членов выборного органа местного самоуправления, должностных лиц местного самоуправления</w:t>
      </w:r>
    </w:p>
    <w:p w:rsidR="00F314E5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  <w:r w:rsidR="00CB78A7">
        <w:rPr>
          <w:rFonts w:ascii="Arial" w:hAnsi="Arial" w:cs="Arial"/>
          <w:color w:val="000000"/>
          <w:sz w:val="24"/>
          <w:szCs w:val="24"/>
        </w:rPr>
        <w:t>- часть 2</w:t>
      </w:r>
      <w:r w:rsidR="00F314E5" w:rsidRPr="00030598">
        <w:rPr>
          <w:rFonts w:ascii="Arial" w:hAnsi="Arial" w:cs="Arial"/>
          <w:color w:val="000000"/>
          <w:sz w:val="24"/>
          <w:szCs w:val="24"/>
        </w:rPr>
        <w:t xml:space="preserve"> изложить в следующей редакции:</w:t>
      </w:r>
    </w:p>
    <w:p w:rsidR="00F314E5" w:rsidRPr="00030598" w:rsidRDefault="00F314E5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«2)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Полномочий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 273-ФЗ «О противодействии коррупции</w:t>
      </w:r>
      <w:r w:rsidR="002F3ED4" w:rsidRPr="00030598">
        <w:rPr>
          <w:rFonts w:ascii="Arial" w:hAnsi="Arial" w:cs="Arial"/>
          <w:color w:val="000000"/>
          <w:sz w:val="24"/>
          <w:szCs w:val="24"/>
        </w:rPr>
        <w:t>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 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если иное не предусмотрено Федеральным законом от 06.10.2003г. № 131-ФЗ «Об общих принципах организации местного самоуправления в Российской Федерации».</w:t>
      </w:r>
    </w:p>
    <w:p w:rsidR="002F3ED4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- дополнить част</w:t>
      </w:r>
      <w:r w:rsidR="00CB78A7">
        <w:rPr>
          <w:rFonts w:ascii="Arial" w:hAnsi="Arial" w:cs="Arial"/>
          <w:color w:val="000000"/>
          <w:sz w:val="24"/>
          <w:szCs w:val="24"/>
        </w:rPr>
        <w:t>ью 2.4.</w:t>
      </w:r>
      <w:r w:rsidRPr="00030598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A74367" w:rsidRPr="00030598" w:rsidRDefault="00CB78A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«2.4</w:t>
      </w:r>
      <w:r w:rsidR="00A74367" w:rsidRPr="00030598">
        <w:rPr>
          <w:rFonts w:ascii="Arial" w:hAnsi="Arial" w:cs="Arial"/>
          <w:color w:val="000000"/>
          <w:sz w:val="24"/>
          <w:szCs w:val="24"/>
        </w:rPr>
        <w:t xml:space="preserve">. К депутату, члену выборного органа местного самоуправления, выборному должностному лицу местного самоуправления, представившим недостоверные или </w:t>
      </w:r>
      <w:r w:rsidR="00A74367" w:rsidRPr="00030598">
        <w:rPr>
          <w:rFonts w:ascii="Arial" w:hAnsi="Arial" w:cs="Arial"/>
          <w:color w:val="000000"/>
          <w:sz w:val="24"/>
          <w:szCs w:val="24"/>
        </w:rPr>
        <w:lastRenderedPageBreak/>
        <w:t>неполные сведения о своих доходах, расхода</w:t>
      </w:r>
      <w:r w:rsidR="00053913" w:rsidRPr="00030598">
        <w:rPr>
          <w:rFonts w:ascii="Arial" w:hAnsi="Arial" w:cs="Arial"/>
          <w:color w:val="000000"/>
          <w:sz w:val="24"/>
          <w:szCs w:val="24"/>
        </w:rPr>
        <w:t>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Предупреждение;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Освобождение от осуществления полномочий на постоянной основе с лишением права осуществлять полномочия на постоянной основе до прекращения 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>срока его полномочий;</w:t>
      </w:r>
    </w:p>
    <w:p w:rsidR="00030598" w:rsidRPr="00030598" w:rsidRDefault="00030598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30598" w:rsidRPr="00030598" w:rsidRDefault="00030598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Запрет исполнять полномочия на постоянной основе до прекращения срока его полномочий.»;</w:t>
      </w:r>
    </w:p>
    <w:p w:rsidR="00030598" w:rsidRPr="00030598" w:rsidRDefault="00CB78A7" w:rsidP="00030598">
      <w:pPr>
        <w:ind w:left="-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дополнить частью 2.5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2F3ED4" w:rsidRPr="00030598" w:rsidRDefault="00CB78A7" w:rsidP="00030598">
      <w:pPr>
        <w:ind w:left="-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«2.5</w:t>
      </w:r>
      <w:bookmarkStart w:id="0" w:name="_GoBack"/>
      <w:bookmarkEnd w:id="0"/>
      <w:r w:rsidR="00030598" w:rsidRPr="00030598">
        <w:rPr>
          <w:rFonts w:ascii="Arial" w:hAnsi="Arial" w:cs="Arial"/>
          <w:color w:val="000000"/>
          <w:sz w:val="24"/>
          <w:szCs w:val="24"/>
        </w:rPr>
        <w:t>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2.1 настоящей статьи, определяется муниципальным правовым актом в соответствии с законом Иркутской области.».</w:t>
      </w:r>
    </w:p>
    <w:p w:rsidR="00B861A3" w:rsidRPr="00030598" w:rsidRDefault="00877F19" w:rsidP="0078770D">
      <w:pPr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2. Установить, что н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астоящее решение вступает в силу после государственной регистрации </w:t>
      </w:r>
      <w:r w:rsidRPr="00030598">
        <w:rPr>
          <w:rFonts w:ascii="Arial" w:hAnsi="Arial" w:cs="Arial"/>
          <w:color w:val="000000"/>
          <w:sz w:val="24"/>
          <w:szCs w:val="24"/>
        </w:rPr>
        <w:t xml:space="preserve">изменений и дополнений, внесенных в Устав муниципального образования «Аларь», и последующего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опубликовании в </w:t>
      </w:r>
      <w:r w:rsidRPr="00030598">
        <w:rPr>
          <w:rFonts w:ascii="Arial" w:hAnsi="Arial" w:cs="Arial"/>
          <w:color w:val="000000"/>
          <w:sz w:val="24"/>
          <w:szCs w:val="24"/>
        </w:rPr>
        <w:t xml:space="preserve">периодическом печатном средстве массовой информации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«Аларском вестнике».</w:t>
      </w:r>
      <w:r w:rsidR="005777DC"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C59C1" w:rsidRPr="00030598" w:rsidRDefault="008C59C1" w:rsidP="008C59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</w:p>
    <w:p w:rsidR="00D430CB" w:rsidRPr="00030598" w:rsidRDefault="00D430CB" w:rsidP="00D430CB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</w:p>
    <w:p w:rsidR="0078770D" w:rsidRDefault="0078770D" w:rsidP="00D430CB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МО «Аларь»</w:t>
      </w:r>
    </w:p>
    <w:p w:rsidR="00302E5C" w:rsidRPr="00030598" w:rsidRDefault="00012FED" w:rsidP="00D430CB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Глава муниципального образовани</w:t>
      </w:r>
      <w:r w:rsidR="0034470C" w:rsidRPr="00030598">
        <w:rPr>
          <w:rFonts w:ascii="Arial" w:hAnsi="Arial" w:cs="Arial"/>
          <w:color w:val="000000"/>
          <w:sz w:val="24"/>
          <w:szCs w:val="24"/>
        </w:rPr>
        <w:t xml:space="preserve">я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«</w:t>
      </w:r>
      <w:r w:rsidR="0034470C" w:rsidRPr="00030598">
        <w:rPr>
          <w:rFonts w:ascii="Arial" w:hAnsi="Arial" w:cs="Arial"/>
          <w:color w:val="000000"/>
          <w:sz w:val="24"/>
          <w:szCs w:val="24"/>
        </w:rPr>
        <w:t xml:space="preserve">Аларь» 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="00A27992" w:rsidRPr="00030598">
        <w:rPr>
          <w:rFonts w:ascii="Arial" w:hAnsi="Arial" w:cs="Arial"/>
          <w:color w:val="000000"/>
          <w:sz w:val="24"/>
          <w:szCs w:val="24"/>
        </w:rPr>
        <w:t xml:space="preserve">  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 xml:space="preserve"> </w:t>
      </w:r>
      <w:r w:rsidR="00730885" w:rsidRPr="00030598">
        <w:rPr>
          <w:rFonts w:ascii="Arial" w:hAnsi="Arial" w:cs="Arial"/>
          <w:color w:val="000000"/>
          <w:sz w:val="24"/>
          <w:szCs w:val="24"/>
        </w:rPr>
        <w:t xml:space="preserve">Э.Ж. </w:t>
      </w:r>
      <w:proofErr w:type="spellStart"/>
      <w:r w:rsidR="00730885" w:rsidRPr="00030598">
        <w:rPr>
          <w:rFonts w:ascii="Arial" w:hAnsi="Arial" w:cs="Arial"/>
          <w:color w:val="000000"/>
          <w:sz w:val="24"/>
          <w:szCs w:val="24"/>
        </w:rPr>
        <w:t>Габеева</w:t>
      </w:r>
      <w:proofErr w:type="spellEnd"/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sectPr w:rsidR="00302E5C" w:rsidRPr="00030598" w:rsidSect="00D6280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6B7" w:rsidRDefault="000106B7" w:rsidP="0058453E">
      <w:r>
        <w:separator/>
      </w:r>
    </w:p>
  </w:endnote>
  <w:endnote w:type="continuationSeparator" w:id="0">
    <w:p w:rsidR="000106B7" w:rsidRDefault="000106B7" w:rsidP="005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6B7" w:rsidRDefault="000106B7" w:rsidP="0058453E">
      <w:r>
        <w:separator/>
      </w:r>
    </w:p>
  </w:footnote>
  <w:footnote w:type="continuationSeparator" w:id="0">
    <w:p w:rsidR="000106B7" w:rsidRDefault="000106B7" w:rsidP="00584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770" w:rsidRPr="00730885" w:rsidRDefault="00D37770">
    <w:pPr>
      <w:pStyle w:val="a5"/>
      <w:rPr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854CA"/>
    <w:multiLevelType w:val="hybridMultilevel"/>
    <w:tmpl w:val="2B84B9A8"/>
    <w:lvl w:ilvl="0" w:tplc="F766977E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E5B"/>
    <w:rsid w:val="00006E8A"/>
    <w:rsid w:val="000106B7"/>
    <w:rsid w:val="00012FED"/>
    <w:rsid w:val="00030598"/>
    <w:rsid w:val="00053913"/>
    <w:rsid w:val="00054989"/>
    <w:rsid w:val="000952B8"/>
    <w:rsid w:val="000971B8"/>
    <w:rsid w:val="000A5069"/>
    <w:rsid w:val="000E7124"/>
    <w:rsid w:val="00154AB4"/>
    <w:rsid w:val="001A6110"/>
    <w:rsid w:val="001E1B7C"/>
    <w:rsid w:val="001E7C0C"/>
    <w:rsid w:val="001F40C3"/>
    <w:rsid w:val="0020313C"/>
    <w:rsid w:val="0029336B"/>
    <w:rsid w:val="002C3ECE"/>
    <w:rsid w:val="002F3ED4"/>
    <w:rsid w:val="00302E5C"/>
    <w:rsid w:val="00310A11"/>
    <w:rsid w:val="00310E26"/>
    <w:rsid w:val="00326C53"/>
    <w:rsid w:val="0034470C"/>
    <w:rsid w:val="00392E37"/>
    <w:rsid w:val="00393A75"/>
    <w:rsid w:val="003B7FDD"/>
    <w:rsid w:val="003C3860"/>
    <w:rsid w:val="003F31E2"/>
    <w:rsid w:val="0042287D"/>
    <w:rsid w:val="00431531"/>
    <w:rsid w:val="00447F2F"/>
    <w:rsid w:val="00456E2C"/>
    <w:rsid w:val="00457AAB"/>
    <w:rsid w:val="00461D9F"/>
    <w:rsid w:val="004962D0"/>
    <w:rsid w:val="0051124D"/>
    <w:rsid w:val="005631AB"/>
    <w:rsid w:val="005777DC"/>
    <w:rsid w:val="0058453E"/>
    <w:rsid w:val="005B3717"/>
    <w:rsid w:val="005C4160"/>
    <w:rsid w:val="005D207C"/>
    <w:rsid w:val="005F2DC1"/>
    <w:rsid w:val="00615562"/>
    <w:rsid w:val="006203CA"/>
    <w:rsid w:val="00632CC1"/>
    <w:rsid w:val="0063333A"/>
    <w:rsid w:val="006A5037"/>
    <w:rsid w:val="006C5159"/>
    <w:rsid w:val="00730885"/>
    <w:rsid w:val="007378D6"/>
    <w:rsid w:val="007721B1"/>
    <w:rsid w:val="0077783A"/>
    <w:rsid w:val="0078770D"/>
    <w:rsid w:val="00794007"/>
    <w:rsid w:val="007A638A"/>
    <w:rsid w:val="007C05B9"/>
    <w:rsid w:val="007E3185"/>
    <w:rsid w:val="00847B14"/>
    <w:rsid w:val="00870E85"/>
    <w:rsid w:val="00870F20"/>
    <w:rsid w:val="00877F19"/>
    <w:rsid w:val="0088788F"/>
    <w:rsid w:val="0089099C"/>
    <w:rsid w:val="008A0AAB"/>
    <w:rsid w:val="008C59C1"/>
    <w:rsid w:val="00905581"/>
    <w:rsid w:val="0092049D"/>
    <w:rsid w:val="00931453"/>
    <w:rsid w:val="00980E5B"/>
    <w:rsid w:val="0098275E"/>
    <w:rsid w:val="00990D00"/>
    <w:rsid w:val="00994E7B"/>
    <w:rsid w:val="009C3B0D"/>
    <w:rsid w:val="009C5CEA"/>
    <w:rsid w:val="009D5FF6"/>
    <w:rsid w:val="009F0A72"/>
    <w:rsid w:val="00A13697"/>
    <w:rsid w:val="00A2340E"/>
    <w:rsid w:val="00A27992"/>
    <w:rsid w:val="00A66F56"/>
    <w:rsid w:val="00A74367"/>
    <w:rsid w:val="00AD1C64"/>
    <w:rsid w:val="00AE5A90"/>
    <w:rsid w:val="00B03F73"/>
    <w:rsid w:val="00B0759E"/>
    <w:rsid w:val="00B166BD"/>
    <w:rsid w:val="00B60E46"/>
    <w:rsid w:val="00B77E8F"/>
    <w:rsid w:val="00B83E84"/>
    <w:rsid w:val="00B861A3"/>
    <w:rsid w:val="00B8704B"/>
    <w:rsid w:val="00BB498B"/>
    <w:rsid w:val="00BD0935"/>
    <w:rsid w:val="00C5765D"/>
    <w:rsid w:val="00C66BC9"/>
    <w:rsid w:val="00C907A3"/>
    <w:rsid w:val="00CB78A7"/>
    <w:rsid w:val="00CF2F65"/>
    <w:rsid w:val="00D01B44"/>
    <w:rsid w:val="00D2486C"/>
    <w:rsid w:val="00D37770"/>
    <w:rsid w:val="00D40B4E"/>
    <w:rsid w:val="00D430CB"/>
    <w:rsid w:val="00D62809"/>
    <w:rsid w:val="00D70A5D"/>
    <w:rsid w:val="00D97CF4"/>
    <w:rsid w:val="00DA0840"/>
    <w:rsid w:val="00DD174E"/>
    <w:rsid w:val="00DD262F"/>
    <w:rsid w:val="00DE4EDA"/>
    <w:rsid w:val="00DF3CBA"/>
    <w:rsid w:val="00E30802"/>
    <w:rsid w:val="00E402F5"/>
    <w:rsid w:val="00E922BD"/>
    <w:rsid w:val="00EE3D33"/>
    <w:rsid w:val="00EE491A"/>
    <w:rsid w:val="00F128E0"/>
    <w:rsid w:val="00F314E5"/>
    <w:rsid w:val="00F511D9"/>
    <w:rsid w:val="00FA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2F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F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F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430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0539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2019-11-11T06:25:00Z</cp:lastPrinted>
  <dcterms:created xsi:type="dcterms:W3CDTF">2017-08-03T02:02:00Z</dcterms:created>
  <dcterms:modified xsi:type="dcterms:W3CDTF">2020-03-25T03:41:00Z</dcterms:modified>
</cp:coreProperties>
</file>