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B72" w:rsidRDefault="003A7B72" w:rsidP="003A7B72">
      <w:pPr>
        <w:pStyle w:val="a3"/>
        <w:shd w:val="clear" w:color="auto" w:fill="FCFEFF"/>
        <w:spacing w:before="0" w:beforeAutospacing="0" w:after="0" w:afterAutospacing="0"/>
        <w:rPr>
          <w:b/>
          <w:sz w:val="28"/>
          <w:szCs w:val="28"/>
        </w:rPr>
      </w:pPr>
    </w:p>
    <w:p w:rsidR="003A7B72" w:rsidRDefault="003A7B72" w:rsidP="00772582">
      <w:pPr>
        <w:pStyle w:val="a3"/>
        <w:shd w:val="clear" w:color="auto" w:fill="FCFE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о доходах, </w:t>
      </w:r>
      <w:r w:rsidR="00B25F6E">
        <w:rPr>
          <w:b/>
          <w:sz w:val="28"/>
          <w:szCs w:val="28"/>
        </w:rPr>
        <w:t xml:space="preserve">расходах, </w:t>
      </w:r>
      <w:r>
        <w:rPr>
          <w:b/>
          <w:sz w:val="28"/>
          <w:szCs w:val="28"/>
        </w:rPr>
        <w:t xml:space="preserve">об имуществе, и обязательствах имущественного характера </w:t>
      </w:r>
      <w:r w:rsidR="00772582">
        <w:rPr>
          <w:b/>
          <w:sz w:val="28"/>
          <w:szCs w:val="28"/>
        </w:rPr>
        <w:t>лиц, замещающих муниципальные должности</w:t>
      </w:r>
      <w:r>
        <w:rPr>
          <w:b/>
          <w:sz w:val="28"/>
          <w:szCs w:val="28"/>
        </w:rPr>
        <w:t xml:space="preserve"> МО «</w:t>
      </w:r>
      <w:r w:rsidR="00D10F66">
        <w:rPr>
          <w:b/>
          <w:sz w:val="28"/>
          <w:szCs w:val="28"/>
        </w:rPr>
        <w:t>Аларь</w:t>
      </w:r>
      <w:r>
        <w:rPr>
          <w:b/>
          <w:sz w:val="28"/>
          <w:szCs w:val="28"/>
        </w:rPr>
        <w:t>»</w:t>
      </w:r>
      <w:r w:rsidR="003F6102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</w:t>
      </w:r>
      <w:r w:rsidR="003F6102">
        <w:rPr>
          <w:b/>
          <w:sz w:val="28"/>
          <w:szCs w:val="28"/>
        </w:rPr>
        <w:t xml:space="preserve">а также сведения о доходах, расходах, об имуществе, и обязательствах имущественного характера их супруг (супругов) и несовершеннолетних детей </w:t>
      </w:r>
      <w:r>
        <w:rPr>
          <w:b/>
          <w:sz w:val="28"/>
          <w:szCs w:val="28"/>
        </w:rPr>
        <w:t>за 201</w:t>
      </w:r>
      <w:r w:rsidR="002B7FC0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</w:t>
      </w:r>
    </w:p>
    <w:p w:rsidR="003A7B72" w:rsidRDefault="003A7B72" w:rsidP="003A7B72">
      <w:pPr>
        <w:ind w:right="74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1869"/>
        <w:gridCol w:w="1958"/>
        <w:gridCol w:w="1683"/>
        <w:gridCol w:w="2005"/>
        <w:gridCol w:w="1984"/>
        <w:gridCol w:w="1275"/>
        <w:gridCol w:w="1354"/>
      </w:tblGrid>
      <w:tr w:rsidR="003A7B72" w:rsidTr="00F55373">
        <w:trPr>
          <w:jc w:val="center"/>
        </w:trPr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72" w:rsidRDefault="003A7B72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72" w:rsidRDefault="003A7B72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Декларированный годовой доход, руб.</w:t>
            </w:r>
          </w:p>
        </w:tc>
        <w:tc>
          <w:tcPr>
            <w:tcW w:w="19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72" w:rsidRDefault="003A7B72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11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72" w:rsidRDefault="003A7B7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 находящегося в  пользовании (кв. м.)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72" w:rsidRDefault="003A7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об</w:t>
            </w:r>
            <w:r w:rsidR="007106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источниках получения средств, за счет которых совершена сделка по приобретению земельного участка, другого объекта недвижимого имущества, ТС, ценных бумаг, акций (долей участия), паев.</w:t>
            </w:r>
          </w:p>
          <w:p w:rsidR="003A7B72" w:rsidRDefault="003A7B7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72" w:rsidTr="002110DD">
        <w:trPr>
          <w:trHeight w:val="1158"/>
          <w:jc w:val="center"/>
        </w:trPr>
        <w:tc>
          <w:tcPr>
            <w:tcW w:w="8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B72" w:rsidRDefault="003A7B7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B72" w:rsidRDefault="003A7B7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72" w:rsidRDefault="003A7B72">
            <w:pPr>
              <w:tabs>
                <w:tab w:val="left" w:pos="2151"/>
              </w:tabs>
              <w:ind w:right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72" w:rsidRDefault="003A7B72">
            <w:pPr>
              <w:tabs>
                <w:tab w:val="left" w:pos="2151"/>
              </w:tabs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(площадь, кв. м.), Страна происхождения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72" w:rsidRDefault="003A7B72">
            <w:pPr>
              <w:tabs>
                <w:tab w:val="left" w:pos="2151"/>
              </w:tabs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ТС, принадлежащих на праве собственности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72" w:rsidRDefault="003A7B72">
            <w:pPr>
              <w:tabs>
                <w:tab w:val="left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72" w:rsidRDefault="003A7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(площадь)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72" w:rsidRDefault="003A7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C3" w:rsidTr="002110DD">
        <w:trPr>
          <w:trHeight w:val="1158"/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0C3" w:rsidRPr="00724A60" w:rsidRDefault="00D10F66" w:rsidP="00D10F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Габеева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Эржена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Жаргаловна</w:t>
            </w:r>
            <w:proofErr w:type="spellEnd"/>
            <w:r w:rsidR="001450C3" w:rsidRPr="00724A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председатель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Думы МО «Аларь</w:t>
            </w:r>
            <w:r w:rsidR="001450C3" w:rsidRPr="00724A6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0C3" w:rsidRPr="00D1506B" w:rsidRDefault="002110DD" w:rsidP="005D65C7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985095,76</w:t>
            </w:r>
            <w:r w:rsidR="00D1506B" w:rsidRPr="00D1506B">
              <w:rPr>
                <w:rFonts w:ascii="Times New Roman" w:hAnsi="Times New Roman" w:cs="Times New Roman"/>
                <w:sz w:val="24"/>
                <w:szCs w:val="24"/>
              </w:rPr>
              <w:t>,45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0C3" w:rsidRDefault="002110DD" w:rsidP="0021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0C3" w:rsidRDefault="002110DD" w:rsidP="002110DD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0C3" w:rsidRDefault="001450C3" w:rsidP="005D65C7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0C3" w:rsidRDefault="002110DD" w:rsidP="005D65C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2110DD">
              <w:rPr>
                <w:rFonts w:ascii="Times New Roman" w:eastAsia="Courier New" w:hAnsi="Times New Roman" w:cs="Times New Roman"/>
                <w:color w:val="000000"/>
                <w:spacing w:val="1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DD" w:rsidRPr="002110DD" w:rsidRDefault="002110DD" w:rsidP="002110DD">
            <w:pPr>
              <w:autoSpaceDE/>
              <w:autoSpaceDN/>
              <w:adjustRightInd/>
              <w:spacing w:line="250" w:lineRule="exact"/>
              <w:jc w:val="both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</w:pPr>
            <w:r w:rsidRPr="002110DD">
              <w:rPr>
                <w:rFonts w:ascii="Times New Roman" w:hAnsi="Times New Roman" w:cs="Times New Roman"/>
                <w:color w:val="000000"/>
                <w:spacing w:val="1"/>
              </w:rPr>
              <w:t>501,0</w:t>
            </w:r>
          </w:p>
          <w:p w:rsidR="002110DD" w:rsidRPr="002110DD" w:rsidRDefault="002110DD" w:rsidP="002110DD">
            <w:pPr>
              <w:autoSpaceDE/>
              <w:autoSpaceDN/>
              <w:adjustRightInd/>
              <w:spacing w:line="250" w:lineRule="exact"/>
              <w:jc w:val="both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</w:pPr>
            <w:r w:rsidRPr="002110DD">
              <w:rPr>
                <w:rFonts w:ascii="Times New Roman" w:hAnsi="Times New Roman" w:cs="Times New Roman"/>
                <w:color w:val="000000"/>
                <w:spacing w:val="1"/>
              </w:rPr>
              <w:t>177500.0</w:t>
            </w:r>
          </w:p>
          <w:p w:rsidR="002110DD" w:rsidRPr="002110DD" w:rsidRDefault="002110DD" w:rsidP="002110DD">
            <w:pPr>
              <w:autoSpaceDE/>
              <w:autoSpaceDN/>
              <w:adjustRightInd/>
              <w:spacing w:line="250" w:lineRule="exact"/>
              <w:jc w:val="both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</w:pPr>
            <w:r w:rsidRPr="002110DD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  <w:t>71000,0</w:t>
            </w:r>
          </w:p>
          <w:p w:rsidR="002110DD" w:rsidRPr="002110DD" w:rsidRDefault="002110DD" w:rsidP="002110DD">
            <w:pPr>
              <w:autoSpaceDE/>
              <w:autoSpaceDN/>
              <w:adjustRightInd/>
              <w:spacing w:line="250" w:lineRule="exact"/>
              <w:jc w:val="both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</w:pPr>
            <w:r w:rsidRPr="002110DD">
              <w:rPr>
                <w:rFonts w:ascii="Times New Roman" w:hAnsi="Times New Roman" w:cs="Times New Roman"/>
                <w:color w:val="000000"/>
                <w:spacing w:val="1"/>
              </w:rPr>
              <w:t>1337500,0</w:t>
            </w:r>
          </w:p>
          <w:p w:rsidR="001450C3" w:rsidRDefault="002110DD" w:rsidP="002110DD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1"/>
              </w:rPr>
              <w:t xml:space="preserve">    </w:t>
            </w:r>
            <w:r w:rsidRPr="002110DD">
              <w:rPr>
                <w:rFonts w:ascii="Times New Roman" w:eastAsia="Courier New" w:hAnsi="Times New Roman" w:cs="Times New Roman"/>
                <w:color w:val="000000"/>
                <w:spacing w:val="1"/>
              </w:rPr>
              <w:t>58,6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0C3" w:rsidRDefault="001450C3" w:rsidP="005D65C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0C3" w:rsidTr="002110DD">
        <w:trPr>
          <w:trHeight w:val="1158"/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0C3" w:rsidRDefault="001450C3" w:rsidP="00F61544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0C3" w:rsidRDefault="002110DD" w:rsidP="005D65C7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2110DD">
              <w:rPr>
                <w:rFonts w:ascii="Times New Roman" w:eastAsia="Courier New" w:hAnsi="Times New Roman" w:cs="Times New Roman"/>
                <w:color w:val="000000"/>
                <w:spacing w:val="1"/>
              </w:rPr>
              <w:t>367000,00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0C3" w:rsidRDefault="002110DD" w:rsidP="005D6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0DD">
              <w:rPr>
                <w:rFonts w:ascii="Times New Roman" w:eastAsia="Courier New" w:hAnsi="Times New Roman" w:cs="Times New Roman"/>
                <w:color w:val="000000"/>
                <w:spacing w:val="1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DD" w:rsidRPr="002110DD" w:rsidRDefault="002110DD" w:rsidP="002110DD">
            <w:pPr>
              <w:autoSpaceDE/>
              <w:autoSpaceDN/>
              <w:adjustRightInd/>
              <w:spacing w:line="250" w:lineRule="exact"/>
              <w:jc w:val="both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</w:pPr>
            <w:r w:rsidRPr="002110DD">
              <w:rPr>
                <w:rFonts w:ascii="Times New Roman" w:hAnsi="Times New Roman" w:cs="Times New Roman"/>
                <w:color w:val="000000"/>
                <w:spacing w:val="1"/>
              </w:rPr>
              <w:t>501,0</w:t>
            </w:r>
          </w:p>
          <w:p w:rsidR="002110DD" w:rsidRPr="002110DD" w:rsidRDefault="002110DD" w:rsidP="002110DD">
            <w:pPr>
              <w:autoSpaceDE/>
              <w:autoSpaceDN/>
              <w:adjustRightInd/>
              <w:spacing w:line="250" w:lineRule="exact"/>
              <w:jc w:val="both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</w:pPr>
            <w:r w:rsidRPr="002110DD">
              <w:rPr>
                <w:rFonts w:ascii="Times New Roman" w:hAnsi="Times New Roman" w:cs="Times New Roman"/>
                <w:color w:val="000000"/>
                <w:spacing w:val="1"/>
              </w:rPr>
              <w:t>177500.0</w:t>
            </w:r>
          </w:p>
          <w:p w:rsidR="002110DD" w:rsidRPr="002110DD" w:rsidRDefault="002110DD" w:rsidP="002110DD">
            <w:pPr>
              <w:autoSpaceDE/>
              <w:autoSpaceDN/>
              <w:adjustRightInd/>
              <w:spacing w:line="250" w:lineRule="exact"/>
              <w:jc w:val="both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</w:pPr>
            <w:r w:rsidRPr="002110DD"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  <w:t>71000,0</w:t>
            </w:r>
          </w:p>
          <w:p w:rsidR="002110DD" w:rsidRDefault="002110DD" w:rsidP="002110DD">
            <w:pPr>
              <w:autoSpaceDE/>
              <w:autoSpaceDN/>
              <w:adjustRightInd/>
              <w:spacing w:line="250" w:lineRule="exact"/>
              <w:jc w:val="both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</w:pPr>
            <w:r w:rsidRPr="002110DD">
              <w:rPr>
                <w:rFonts w:ascii="Times New Roman" w:hAnsi="Times New Roman" w:cs="Times New Roman"/>
                <w:color w:val="000000"/>
                <w:spacing w:val="1"/>
              </w:rPr>
              <w:t>1337500,0</w:t>
            </w:r>
          </w:p>
          <w:p w:rsidR="001450C3" w:rsidRPr="002110DD" w:rsidRDefault="002110DD" w:rsidP="002110DD">
            <w:pPr>
              <w:autoSpaceDE/>
              <w:autoSpaceDN/>
              <w:adjustRightInd/>
              <w:spacing w:line="250" w:lineRule="exact"/>
              <w:jc w:val="both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1"/>
              </w:rPr>
              <w:t xml:space="preserve"> </w:t>
            </w:r>
            <w:r w:rsidRPr="002110DD">
              <w:rPr>
                <w:rFonts w:ascii="Times New Roman" w:eastAsia="Courier New" w:hAnsi="Times New Roman" w:cs="Times New Roman"/>
                <w:color w:val="000000"/>
                <w:spacing w:val="1"/>
              </w:rPr>
              <w:t>58,6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DD" w:rsidRPr="002110DD" w:rsidRDefault="002110DD" w:rsidP="002110DD">
            <w:pPr>
              <w:autoSpaceDE/>
              <w:autoSpaceDN/>
              <w:adjustRightInd/>
              <w:spacing w:line="250" w:lineRule="exact"/>
              <w:jc w:val="both"/>
              <w:rPr>
                <w:rFonts w:ascii="Times New Roman" w:hAnsi="Times New Roman" w:cs="Times New Roman"/>
                <w:color w:val="000000"/>
                <w:spacing w:val="3"/>
                <w:sz w:val="21"/>
                <w:szCs w:val="21"/>
              </w:rPr>
            </w:pPr>
            <w:r w:rsidRPr="002110DD">
              <w:rPr>
                <w:rFonts w:ascii="Times New Roman" w:hAnsi="Times New Roman" w:cs="Times New Roman"/>
                <w:color w:val="000000"/>
                <w:spacing w:val="1"/>
              </w:rPr>
              <w:t>Легковой автомобиль ВАЗ 21061,</w:t>
            </w:r>
          </w:p>
          <w:p w:rsidR="002110DD" w:rsidRPr="002110DD" w:rsidRDefault="002110DD" w:rsidP="002110DD">
            <w:pPr>
              <w:autoSpaceDE/>
              <w:autoSpaceDN/>
              <w:adjustRightInd/>
              <w:spacing w:line="250" w:lineRule="exact"/>
              <w:jc w:val="both"/>
              <w:rPr>
                <w:rFonts w:ascii="Times New Roman" w:hAnsi="Times New Roman" w:cs="Times New Roman"/>
                <w:color w:val="000000"/>
                <w:spacing w:val="1"/>
              </w:rPr>
            </w:pPr>
            <w:r w:rsidRPr="002110DD">
              <w:rPr>
                <w:rFonts w:ascii="Times New Roman" w:hAnsi="Times New Roman" w:cs="Times New Roman"/>
                <w:color w:val="000000"/>
                <w:spacing w:val="1"/>
              </w:rPr>
              <w:t>Грузовой автомобиль ГАЗ 33071,</w:t>
            </w:r>
          </w:p>
          <w:p w:rsidR="001450C3" w:rsidRDefault="002110DD" w:rsidP="002110DD">
            <w:pPr>
              <w:ind w:right="-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0DD">
              <w:rPr>
                <w:rFonts w:ascii="Times New Roman" w:eastAsia="Courier New" w:hAnsi="Times New Roman" w:cs="Times New Roman"/>
                <w:color w:val="000000"/>
                <w:spacing w:val="1"/>
              </w:rPr>
              <w:t xml:space="preserve">Сельскохозяйственная техника: 1) Трактор Т-25, 2) Трактор </w:t>
            </w:r>
            <w:proofErr w:type="spellStart"/>
            <w:r w:rsidRPr="002110DD">
              <w:rPr>
                <w:rFonts w:ascii="Times New Roman" w:eastAsia="Courier New" w:hAnsi="Times New Roman" w:cs="Times New Roman"/>
                <w:color w:val="000000"/>
                <w:spacing w:val="1"/>
              </w:rPr>
              <w:t>Беларус</w:t>
            </w:r>
            <w:proofErr w:type="spellEnd"/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0C3" w:rsidRDefault="002110DD" w:rsidP="0021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0DD">
              <w:rPr>
                <w:rFonts w:ascii="Times New Roman" w:eastAsia="Courier New" w:hAnsi="Times New Roman" w:cs="Times New Roman"/>
                <w:color w:val="000000"/>
                <w:spacing w:val="1"/>
              </w:rPr>
              <w:t>Земельный участок Земельный участок Земельный участок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0C3" w:rsidRDefault="002110DD" w:rsidP="002110D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71000</w:t>
            </w:r>
          </w:p>
          <w:p w:rsidR="002110DD" w:rsidRDefault="002110DD" w:rsidP="002110D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71000</w:t>
            </w:r>
          </w:p>
          <w:p w:rsidR="002110DD" w:rsidRDefault="002110DD" w:rsidP="0021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71000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0C3" w:rsidRDefault="001450C3" w:rsidP="005D65C7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A60" w:rsidTr="002110DD">
        <w:trPr>
          <w:trHeight w:val="1158"/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A60" w:rsidRDefault="00D10F66" w:rsidP="00F61544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Несовершеннолетняя дочь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A60" w:rsidRDefault="00724A60" w:rsidP="00F61544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A60" w:rsidRDefault="00724A60" w:rsidP="00F61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A60" w:rsidRDefault="00724A60" w:rsidP="00F61544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A60" w:rsidRDefault="00724A60" w:rsidP="00F61544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A60" w:rsidRDefault="002110DD" w:rsidP="0021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A60" w:rsidRDefault="002110DD" w:rsidP="0021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  <w:bookmarkStart w:id="0" w:name="_GoBack"/>
            <w:bookmarkEnd w:id="0"/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A60" w:rsidRPr="00724A60" w:rsidRDefault="00724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8D5" w:rsidTr="002B7FC0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8D5" w:rsidRDefault="009F18D5" w:rsidP="00D10F66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Бадлуев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В.М., депутат Думы МО «Аларь»</w:t>
            </w:r>
          </w:p>
        </w:tc>
        <w:tc>
          <w:tcPr>
            <w:tcW w:w="4101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18D5" w:rsidRDefault="009F18D5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Обязанность по предоставлению сведений о доходах,   расходах,  об имуществе и обязательствах  имущественного характера не предусмотрена Федеральным законом о противодействии коррупции» в связи с представлением депутатом Думы муниципального  образования «Аларь»,  осуществляющим свои полномочия на непостоянной основе,  сообщения об  отсутствии соответствующих сделок.</w:t>
            </w:r>
          </w:p>
        </w:tc>
      </w:tr>
      <w:tr w:rsidR="009F18D5" w:rsidTr="0063243D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8D5" w:rsidRDefault="009F18D5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Супруга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F18D5" w:rsidRDefault="009F18D5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8D5" w:rsidTr="002B7FC0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D5" w:rsidRDefault="009F18D5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Несовершеннолетний сын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D5" w:rsidRDefault="009F18D5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42" w:rsidTr="000D4042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2" w:rsidRDefault="009F18D5" w:rsidP="00E86F40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Баторова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Н.М., депутат Думы МО «Аларь»</w:t>
            </w:r>
          </w:p>
        </w:tc>
        <w:tc>
          <w:tcPr>
            <w:tcW w:w="4101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4042" w:rsidRDefault="000D4042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Обязанность по предоставлению сведений о доходах,   расходах,  об имуществе и обязательствах  имущественного характера не предусмотрена Федеральным законом о противодействии коррупции» в связи с представлением депутатом Думы</w:t>
            </w:r>
            <w:r w:rsidR="009F18D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 образования «Аларь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 осуществляющим свои полномочия на непостоянной основе,  сообщения об  отсутствии соответствующих сделок</w:t>
            </w:r>
            <w:r w:rsidR="00070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D4042" w:rsidTr="000D4042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2" w:rsidRDefault="000D4042" w:rsidP="00E86F40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D4042" w:rsidRDefault="000D4042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42" w:rsidTr="000D4042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2" w:rsidRDefault="009F18D5" w:rsidP="00E86F40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Несовершеннолетний </w:t>
            </w:r>
            <w:r w:rsidR="000D404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сын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2" w:rsidRDefault="000D4042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8D5" w:rsidTr="000D4042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D5" w:rsidRDefault="009F18D5" w:rsidP="00E86F40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Несовершеннолетняя дочь</w:t>
            </w:r>
          </w:p>
        </w:tc>
        <w:tc>
          <w:tcPr>
            <w:tcW w:w="4101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D5" w:rsidRDefault="009F18D5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42" w:rsidTr="000D4042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2" w:rsidRDefault="009F18D5" w:rsidP="00E86F40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Булгатова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О.Г., депутат Думы МО «Аларь»</w:t>
            </w:r>
          </w:p>
        </w:tc>
        <w:tc>
          <w:tcPr>
            <w:tcW w:w="4101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4042" w:rsidRDefault="000D4042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Обязанность по предоставлению сведений о доходах,   расходах,  об имуществе и обязательствах  имущественного характера не предусмотрена Федеральным законом о противодействии коррупции» в связи с представлением депутатом Думы муниц</w:t>
            </w:r>
            <w:r w:rsidR="009F18D5">
              <w:rPr>
                <w:rFonts w:ascii="Times New Roman" w:hAnsi="Times New Roman" w:cs="Times New Roman"/>
                <w:sz w:val="24"/>
                <w:szCs w:val="24"/>
              </w:rPr>
              <w:t>ипального  образования «Аларь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 осуществляющим свои полномочия на непостоянной основе,  сообщения об  отсутствии соответствующих сделок</w:t>
            </w:r>
            <w:r w:rsidR="00070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18D5" w:rsidTr="000D4042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8D5" w:rsidRDefault="009F18D5" w:rsidP="005D65C7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Дарханова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Е.О., депутат Думы МО «Аларь</w:t>
            </w:r>
          </w:p>
        </w:tc>
        <w:tc>
          <w:tcPr>
            <w:tcW w:w="4101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18D5" w:rsidRDefault="009F18D5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Обязанность по предоставлению сведений о доходах,   расходах,  об имуществе и обязательствах  имущественного характера не предусмотрена Федеральным законом о противодействии коррупции» в связи с представлением депутатом Думы муниципального  образования «Аларь»,  осуществляющим свои полномочия на непостоянной основе,  сообщения об  отсутствии соответствующих сделок.</w:t>
            </w:r>
          </w:p>
        </w:tc>
      </w:tr>
      <w:tr w:rsidR="009F18D5" w:rsidTr="0014692C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D5" w:rsidRDefault="009F18D5" w:rsidP="005D65C7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18D5" w:rsidRDefault="009F18D5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8D5" w:rsidTr="0014692C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8D5" w:rsidRDefault="009F18D5" w:rsidP="005D65C7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Несовершеннолетняя дочь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F18D5" w:rsidRDefault="009F18D5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8D5" w:rsidTr="000D4042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D5" w:rsidRDefault="009F18D5" w:rsidP="005D65C7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Несовершеннолетняя дочь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D5" w:rsidRDefault="009F18D5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42" w:rsidTr="000D4042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2" w:rsidRDefault="009F18D5" w:rsidP="004837DA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 Н.Г., депутат Думы МО «Аларь</w:t>
            </w:r>
            <w:r w:rsidR="000D4042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</w:tc>
        <w:tc>
          <w:tcPr>
            <w:tcW w:w="4101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4042" w:rsidRDefault="000D4042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Обязанность по предоставлению сведений о доходах,   расходах,  об имуществе и обязательствах  имущественного характера не предусмотрена Федеральным законом о противодействии коррупции» в связи с представлением депутатом Думы муниц</w:t>
            </w:r>
            <w:r w:rsidR="009F18D5">
              <w:rPr>
                <w:rFonts w:ascii="Times New Roman" w:hAnsi="Times New Roman" w:cs="Times New Roman"/>
                <w:sz w:val="24"/>
                <w:szCs w:val="24"/>
              </w:rPr>
              <w:t>ипального  образования «Аларь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 осуществляющим свои полномочия на непостоянной основе,  сообщения об  отсутствии соответствующих сделок</w:t>
            </w:r>
            <w:r w:rsidR="00070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D4042" w:rsidTr="000D4042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2" w:rsidRDefault="009F18D5" w:rsidP="004837DA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Супруга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D4042" w:rsidRDefault="000D4042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164" w:rsidTr="00070164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164" w:rsidRDefault="009F18D5" w:rsidP="004837DA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Марактаева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С.Н.,   депутат Думы МО «Аларь</w:t>
            </w:r>
            <w:r w:rsidR="0007016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101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164" w:rsidRDefault="00070164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Обязанность по предоставлению сведений о доходах,   расходах,  об имуществе и обязательствах  имущественного характера не предусмотрена Федеральным законом о противодействии коррупции» в связи с представлением депутатом Думы муниц</w:t>
            </w:r>
            <w:r w:rsidR="009F18D5">
              <w:rPr>
                <w:rFonts w:ascii="Times New Roman" w:hAnsi="Times New Roman" w:cs="Times New Roman"/>
                <w:sz w:val="24"/>
                <w:szCs w:val="24"/>
              </w:rPr>
              <w:t>ипального  образования «Аларь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 осуществляющим свои полномочия на непостоянной основе,  сообщения об  отсутствии соответствующих сделок.</w:t>
            </w:r>
          </w:p>
        </w:tc>
      </w:tr>
      <w:tr w:rsidR="00070164" w:rsidTr="00070164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164" w:rsidRDefault="009F18D5" w:rsidP="004837DA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Махачкеева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Е.Д.,  депутат Думы МО «Аларь</w:t>
            </w:r>
            <w:r w:rsidR="0007016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101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164" w:rsidRDefault="00070164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Обязанность по предоставлению сведений о доходах,   расходах,  об имуществе и обязательствах  имущественного характера не предусмотрена Федеральным законом о противодействии коррупции» в связи с представлением депутатом Думы муниц</w:t>
            </w:r>
            <w:r w:rsidR="009F18D5">
              <w:rPr>
                <w:rFonts w:ascii="Times New Roman" w:hAnsi="Times New Roman" w:cs="Times New Roman"/>
                <w:sz w:val="24"/>
                <w:szCs w:val="24"/>
              </w:rPr>
              <w:t>ипального  образования «Аларь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 осуществляющим свои полномочия на непостоянной основе,  сообщения об  отсутствии соответствующих сделок.</w:t>
            </w:r>
          </w:p>
        </w:tc>
      </w:tr>
      <w:tr w:rsidR="00070164" w:rsidTr="00070164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164" w:rsidRDefault="00070164" w:rsidP="004837DA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0164" w:rsidRDefault="00070164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73" w:rsidTr="004941FB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073" w:rsidRDefault="00DF3073" w:rsidP="008D3B4A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Шантанова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И.В., депутат Думы МО «Аларь»</w:t>
            </w:r>
          </w:p>
        </w:tc>
        <w:tc>
          <w:tcPr>
            <w:tcW w:w="4101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hideMark/>
          </w:tcPr>
          <w:p w:rsidR="00DF3073" w:rsidRDefault="00DF3073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Обязанность по предоставлению сведений о доходах,   расходах,  об имуществе и обязательствах  имущественного характера не предусмотрена Федеральным законом о противодействии коррупции» в связи с представлением депутатом Думы муниципального  образования «Аларь»,  осуществляющим свои полномочия на непостоянной основе,  сообщения об  отсутствии соответствующих сделок.</w:t>
            </w:r>
          </w:p>
        </w:tc>
      </w:tr>
      <w:tr w:rsidR="00DF3073" w:rsidTr="004941FB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073" w:rsidRDefault="00DF3073" w:rsidP="008D3B4A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</w:tcBorders>
            <w:hideMark/>
          </w:tcPr>
          <w:p w:rsidR="00DF3073" w:rsidRDefault="00DF3073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73" w:rsidTr="004941FB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073" w:rsidRDefault="00DF3073" w:rsidP="008D3B4A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Несовершеннолетний сын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</w:tcBorders>
            <w:hideMark/>
          </w:tcPr>
          <w:p w:rsidR="00DF3073" w:rsidRDefault="00DF3073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73" w:rsidTr="004941FB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073" w:rsidRDefault="00DF3073" w:rsidP="008D3B4A">
            <w:r w:rsidRPr="00870F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Несовершеннолетний сын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</w:tcBorders>
            <w:hideMark/>
          </w:tcPr>
          <w:p w:rsidR="00DF3073" w:rsidRDefault="00DF3073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73" w:rsidTr="00DF3073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073" w:rsidRPr="00870F21" w:rsidRDefault="00DF3073" w:rsidP="008D3B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21"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Несовершеннолетний сын</w:t>
            </w:r>
          </w:p>
        </w:tc>
        <w:tc>
          <w:tcPr>
            <w:tcW w:w="4101" w:type="pct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3073" w:rsidRDefault="00DF3073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73" w:rsidTr="00DF3073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073" w:rsidRPr="00870F21" w:rsidRDefault="00DF3073" w:rsidP="008D3B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Несовершеннолетняя дочь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073" w:rsidRDefault="00DF3073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73" w:rsidTr="00DF3073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073" w:rsidRPr="00870F21" w:rsidRDefault="00DF3073" w:rsidP="008D3B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Эрдыниев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Б.Ц.,  депутат Думы МО «Аларь»</w:t>
            </w:r>
          </w:p>
        </w:tc>
        <w:tc>
          <w:tcPr>
            <w:tcW w:w="4101" w:type="pct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3073" w:rsidRDefault="00DF3073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Обязанность по предоставлению сведений о доходах,   расходах,  об имуществе и обязательствах  имущественного характера не предусмотрена Федеральным законом о противодействии коррупции» в связи с представлением депутатом Думы муниципального  образования «Аларь»,  осуществляющим свои полномочия на непостоянной основе,  сообщения об  отсутствии соответствующих сделок.</w:t>
            </w:r>
          </w:p>
        </w:tc>
      </w:tr>
      <w:tr w:rsidR="00DF3073" w:rsidTr="00DF3073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073" w:rsidRDefault="00DF3073" w:rsidP="008D3B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Супруга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073" w:rsidRDefault="00DF3073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73" w:rsidTr="00DF3073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073" w:rsidRDefault="00DF3073" w:rsidP="008D3B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Несовершеннолетний сын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073" w:rsidRDefault="00DF3073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073" w:rsidTr="00070164">
        <w:trPr>
          <w:jc w:val="center"/>
        </w:trPr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073" w:rsidRDefault="00DF3073" w:rsidP="008D3B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Несовершеннолетняя дочь</w:t>
            </w:r>
          </w:p>
        </w:tc>
        <w:tc>
          <w:tcPr>
            <w:tcW w:w="4101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073" w:rsidRDefault="00DF3073">
            <w:pPr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596C" w:rsidRDefault="00D1596C"/>
    <w:sectPr w:rsidR="00D1596C" w:rsidSect="003A7B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0E58"/>
    <w:rsid w:val="00026F4C"/>
    <w:rsid w:val="000277F8"/>
    <w:rsid w:val="000311BA"/>
    <w:rsid w:val="000418C6"/>
    <w:rsid w:val="00070164"/>
    <w:rsid w:val="00072CE0"/>
    <w:rsid w:val="00074E66"/>
    <w:rsid w:val="000875C6"/>
    <w:rsid w:val="000A4A5A"/>
    <w:rsid w:val="000A5405"/>
    <w:rsid w:val="000B708E"/>
    <w:rsid w:val="000D3BE2"/>
    <w:rsid w:val="000D4042"/>
    <w:rsid w:val="000E186B"/>
    <w:rsid w:val="00136EDC"/>
    <w:rsid w:val="001450C3"/>
    <w:rsid w:val="00162CC9"/>
    <w:rsid w:val="0019747F"/>
    <w:rsid w:val="001B3154"/>
    <w:rsid w:val="001D26DC"/>
    <w:rsid w:val="002110DD"/>
    <w:rsid w:val="00220DA3"/>
    <w:rsid w:val="00286380"/>
    <w:rsid w:val="00297FA5"/>
    <w:rsid w:val="002B7FC0"/>
    <w:rsid w:val="002D6371"/>
    <w:rsid w:val="002E4493"/>
    <w:rsid w:val="00315E4F"/>
    <w:rsid w:val="00317608"/>
    <w:rsid w:val="00340150"/>
    <w:rsid w:val="00344AB8"/>
    <w:rsid w:val="0038049D"/>
    <w:rsid w:val="00397220"/>
    <w:rsid w:val="003A7B72"/>
    <w:rsid w:val="003B2BF3"/>
    <w:rsid w:val="003F0649"/>
    <w:rsid w:val="003F6102"/>
    <w:rsid w:val="004023E3"/>
    <w:rsid w:val="00402767"/>
    <w:rsid w:val="0041040C"/>
    <w:rsid w:val="0044134C"/>
    <w:rsid w:val="004576FB"/>
    <w:rsid w:val="004649B9"/>
    <w:rsid w:val="00472700"/>
    <w:rsid w:val="004837DA"/>
    <w:rsid w:val="00484B81"/>
    <w:rsid w:val="00486283"/>
    <w:rsid w:val="004C5CB0"/>
    <w:rsid w:val="004D1238"/>
    <w:rsid w:val="004D5895"/>
    <w:rsid w:val="00504189"/>
    <w:rsid w:val="00514A51"/>
    <w:rsid w:val="0052188F"/>
    <w:rsid w:val="00533680"/>
    <w:rsid w:val="005859F8"/>
    <w:rsid w:val="005B5D29"/>
    <w:rsid w:val="005B7D7F"/>
    <w:rsid w:val="005E143D"/>
    <w:rsid w:val="00601322"/>
    <w:rsid w:val="00620285"/>
    <w:rsid w:val="00637FB3"/>
    <w:rsid w:val="006968EE"/>
    <w:rsid w:val="006A140E"/>
    <w:rsid w:val="006A44C0"/>
    <w:rsid w:val="006C2BEB"/>
    <w:rsid w:val="006F5CAF"/>
    <w:rsid w:val="007077FA"/>
    <w:rsid w:val="00710627"/>
    <w:rsid w:val="00716C39"/>
    <w:rsid w:val="00724A60"/>
    <w:rsid w:val="007370B3"/>
    <w:rsid w:val="00743D10"/>
    <w:rsid w:val="00752368"/>
    <w:rsid w:val="00752755"/>
    <w:rsid w:val="00772582"/>
    <w:rsid w:val="00794FB2"/>
    <w:rsid w:val="00810149"/>
    <w:rsid w:val="00810CC2"/>
    <w:rsid w:val="00850F13"/>
    <w:rsid w:val="00875AF0"/>
    <w:rsid w:val="00883E0E"/>
    <w:rsid w:val="008E1B1C"/>
    <w:rsid w:val="00901404"/>
    <w:rsid w:val="00952DD2"/>
    <w:rsid w:val="009B37A6"/>
    <w:rsid w:val="009B5BA8"/>
    <w:rsid w:val="009E650F"/>
    <w:rsid w:val="009F0FED"/>
    <w:rsid w:val="009F18D5"/>
    <w:rsid w:val="009F31B1"/>
    <w:rsid w:val="00A02D74"/>
    <w:rsid w:val="00A06971"/>
    <w:rsid w:val="00A07DBE"/>
    <w:rsid w:val="00A128F1"/>
    <w:rsid w:val="00A12CBE"/>
    <w:rsid w:val="00A176D1"/>
    <w:rsid w:val="00A5731B"/>
    <w:rsid w:val="00A96A40"/>
    <w:rsid w:val="00AA2F74"/>
    <w:rsid w:val="00AD4EDC"/>
    <w:rsid w:val="00B02C7A"/>
    <w:rsid w:val="00B11839"/>
    <w:rsid w:val="00B16750"/>
    <w:rsid w:val="00B2159B"/>
    <w:rsid w:val="00B25F6E"/>
    <w:rsid w:val="00B27667"/>
    <w:rsid w:val="00B41467"/>
    <w:rsid w:val="00B439DA"/>
    <w:rsid w:val="00B46C37"/>
    <w:rsid w:val="00B535AA"/>
    <w:rsid w:val="00BB7335"/>
    <w:rsid w:val="00C035E0"/>
    <w:rsid w:val="00C25131"/>
    <w:rsid w:val="00C503C9"/>
    <w:rsid w:val="00C54731"/>
    <w:rsid w:val="00C552C0"/>
    <w:rsid w:val="00C55A2F"/>
    <w:rsid w:val="00C725D9"/>
    <w:rsid w:val="00CA3575"/>
    <w:rsid w:val="00CB65A0"/>
    <w:rsid w:val="00CE013E"/>
    <w:rsid w:val="00D104F8"/>
    <w:rsid w:val="00D10F66"/>
    <w:rsid w:val="00D1506B"/>
    <w:rsid w:val="00D1596C"/>
    <w:rsid w:val="00D65E58"/>
    <w:rsid w:val="00D9147F"/>
    <w:rsid w:val="00D961F7"/>
    <w:rsid w:val="00DD0C37"/>
    <w:rsid w:val="00DF3073"/>
    <w:rsid w:val="00DF7C16"/>
    <w:rsid w:val="00E23427"/>
    <w:rsid w:val="00E33C17"/>
    <w:rsid w:val="00E75D03"/>
    <w:rsid w:val="00E86F40"/>
    <w:rsid w:val="00E94302"/>
    <w:rsid w:val="00EC0DCA"/>
    <w:rsid w:val="00EC30EC"/>
    <w:rsid w:val="00ED04CE"/>
    <w:rsid w:val="00ED13F8"/>
    <w:rsid w:val="00EE0F98"/>
    <w:rsid w:val="00EE3608"/>
    <w:rsid w:val="00EF576D"/>
    <w:rsid w:val="00EF773D"/>
    <w:rsid w:val="00F0211D"/>
    <w:rsid w:val="00F40E58"/>
    <w:rsid w:val="00F55373"/>
    <w:rsid w:val="00FA075E"/>
    <w:rsid w:val="00FA1AC9"/>
    <w:rsid w:val="00FA1B81"/>
    <w:rsid w:val="00FA69CC"/>
    <w:rsid w:val="00FB056E"/>
    <w:rsid w:val="00FC0082"/>
    <w:rsid w:val="00FF2387"/>
    <w:rsid w:val="00FF5A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A7B7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3">
    <w:name w:val="a"/>
    <w:basedOn w:val="a"/>
    <w:rsid w:val="003A7B7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EF576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F576D"/>
  </w:style>
  <w:style w:type="character" w:customStyle="1" w:styleId="a6">
    <w:name w:val="Текст примечания Знак"/>
    <w:basedOn w:val="a0"/>
    <w:link w:val="a5"/>
    <w:uiPriority w:val="99"/>
    <w:semiHidden/>
    <w:rsid w:val="00EF576D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F576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F576D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57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57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146AC-D95C-417E-8002-32BB854A8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4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145</cp:revision>
  <dcterms:created xsi:type="dcterms:W3CDTF">2016-05-13T02:52:00Z</dcterms:created>
  <dcterms:modified xsi:type="dcterms:W3CDTF">2020-08-03T03:02:00Z</dcterms:modified>
</cp:coreProperties>
</file>