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910C" w14:textId="59563FB5" w:rsidR="00CB5C72" w:rsidRPr="00907F0E" w:rsidRDefault="00041E7A" w:rsidP="00CB5C72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CB5C72"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B5C72"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CB5C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B5C72"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 w:rsidR="0089013A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</w:p>
    <w:p w14:paraId="001563E9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FA6A082" w14:textId="77777777" w:rsidR="00CB5C72" w:rsidRPr="00907F0E" w:rsidRDefault="00CB5C72" w:rsidP="00CB5C72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6688447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14:paraId="32A7723C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14:paraId="5CD6247D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14:paraId="1E42AE32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F218562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406FCE8" w14:textId="77777777" w:rsidR="00CB5C72" w:rsidRPr="00907F0E" w:rsidRDefault="00CB5C72" w:rsidP="00CB5C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«О САНИТАРНОЙ ОЧИСТКЕ ТЕРРИТОРИИ МО «АЛАРЬ»»</w:t>
      </w:r>
    </w:p>
    <w:p w14:paraId="5B21374E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53A22D" w14:textId="77777777" w:rsidR="00CB5C72" w:rsidRPr="00907F0E" w:rsidRDefault="00CB5C72" w:rsidP="00CB5C72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В соответствии ст. 7 Федерального закона Российской Федерации от</w:t>
      </w:r>
    </w:p>
    <w:p w14:paraId="37814EF9" w14:textId="77777777" w:rsidR="00CB5C72" w:rsidRPr="00907F0E" w:rsidRDefault="00CB5C72" w:rsidP="00CB5C72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10.01.2002г. № 7-ФЗ «Об охране окружающей среды», в целях принятия мер по предупреждению инфекционных заболеваний и создания благоприятной окружающей среды для проживания людей в муниципальном образовании  «Аларь», ст. 12 Закона Иркутской области от 12.01.2010г. № 1-оз «О правовых актах Иркутской области и правотворческой деятельности в Иркутской области», руководствуясь статьей  6 Устава муниципального образования «Аларь», администрация муниципального образования «Аларь»</w:t>
      </w:r>
    </w:p>
    <w:p w14:paraId="76BF69E4" w14:textId="77777777" w:rsidR="00CB5C72" w:rsidRPr="00907F0E" w:rsidRDefault="00CB5C72" w:rsidP="00CB5C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E3BF4" w14:textId="77777777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07F0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14:paraId="5C5EB750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B5054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1. Объявить на территории муниципального образования «Аларь» месячник по санитарной очистке и благоустройству населенных пунктов.</w:t>
      </w:r>
    </w:p>
    <w:p w14:paraId="1F357F4F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2. Руководителям учреждений, организаций, предприятий, независимо от форм собственности, владельцам частных домовладений обеспечить уборку прилегающих территорий.</w:t>
      </w:r>
    </w:p>
    <w:p w14:paraId="6261B68A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3. Провести субботники по санитарной очистке и благоустройству населенных пунктов МО «Аларь».</w:t>
      </w:r>
    </w:p>
    <w:p w14:paraId="59A4B8DA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>4. Контроль за исполнением настоящего Постановления оставляю за собой.</w:t>
      </w:r>
    </w:p>
    <w:p w14:paraId="1F54728B" w14:textId="5AF060E9" w:rsidR="00CB5C72" w:rsidRPr="00907F0E" w:rsidRDefault="00CB5C72" w:rsidP="00CB5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907F0E">
        <w:rPr>
          <w:rFonts w:ascii="Arial" w:eastAsia="Times New Roman" w:hAnsi="Arial" w:cs="Arial"/>
          <w:sz w:val="24"/>
          <w:szCs w:val="28"/>
          <w:lang w:eastAsia="ru-RU"/>
        </w:rPr>
        <w:t xml:space="preserve">5. </w:t>
      </w:r>
      <w:r w:rsidRPr="00907F0E">
        <w:rPr>
          <w:rFonts w:ascii="Arial" w:eastAsia="Times New Roman" w:hAnsi="Arial" w:cs="Arial"/>
          <w:spacing w:val="-12"/>
          <w:sz w:val="24"/>
          <w:szCs w:val="24"/>
          <w:lang w:eastAsia="ru-RU"/>
        </w:rPr>
        <w:t>Опубликовать н</w:t>
      </w:r>
      <w:r w:rsidRPr="00907F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астоящее постановление </w:t>
      </w:r>
      <w:r w:rsidRPr="00907F0E"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информационном печатном средстве массовой </w:t>
      </w:r>
      <w:r w:rsidR="00041E7A" w:rsidRPr="00907F0E">
        <w:rPr>
          <w:rFonts w:ascii="Arial" w:eastAsia="Times New Roman" w:hAnsi="Arial" w:cs="Arial"/>
          <w:sz w:val="24"/>
          <w:szCs w:val="24"/>
          <w:lang w:eastAsia="ru-RU"/>
        </w:rPr>
        <w:t>информации «</w:t>
      </w:r>
      <w:r w:rsidRPr="00907F0E">
        <w:rPr>
          <w:rFonts w:ascii="Arial" w:eastAsia="Times New Roman" w:hAnsi="Arial" w:cs="Arial"/>
          <w:sz w:val="24"/>
          <w:szCs w:val="24"/>
          <w:lang w:eastAsia="ru-RU"/>
        </w:rPr>
        <w:t>Аларский вестник», и разместить на официальном сайте администрации муниципального образования «Аларь» (аларь.рф)  в информационно-телекоммуникационной сети «Интернет».</w:t>
      </w:r>
    </w:p>
    <w:p w14:paraId="05BAEED4" w14:textId="77777777" w:rsidR="00CB5C72" w:rsidRPr="00907F0E" w:rsidRDefault="00CB5C72" w:rsidP="00CB5C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14:paraId="6F68F48F" w14:textId="77777777" w:rsidR="00CB5C72" w:rsidRPr="00907F0E" w:rsidRDefault="00CB5C72" w:rsidP="00CB5C72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287AFEF9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45506" w14:textId="77777777" w:rsidR="00CB5C72" w:rsidRPr="00907F0E" w:rsidRDefault="00CB5C72" w:rsidP="00CB5C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3F0C348" w14:textId="051A3C10" w:rsidR="00CB5C72" w:rsidRDefault="00CB5C72" w:rsidP="00CB5C72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5A7EE1C4" w14:textId="50A7FFA2" w:rsidR="00CB5C72" w:rsidRDefault="00CB5C72" w:rsidP="00CB5C72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5806C51D" w14:textId="60A62147" w:rsidR="00CB5C72" w:rsidRPr="00907F0E" w:rsidRDefault="0015326D" w:rsidP="0015326D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578BF0" wp14:editId="4A78F131">
            <wp:extent cx="5940425" cy="13633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06D70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57F311B7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22FB83E1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25FF25E2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485D0C18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34A5C904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14:paraId="6697CD63" w14:textId="77777777" w:rsidR="00CB5C72" w:rsidRPr="00907F0E" w:rsidRDefault="00CB5C72" w:rsidP="006069BC">
      <w:pPr>
        <w:autoSpaceDE w:val="0"/>
        <w:autoSpaceDN w:val="0"/>
        <w:spacing w:after="0" w:line="240" w:lineRule="auto"/>
        <w:rPr>
          <w:rFonts w:ascii="Courier New" w:eastAsia="Times New Roman" w:hAnsi="Courier New" w:cs="Courier New"/>
          <w:kern w:val="2"/>
          <w:lang w:eastAsia="ru-RU"/>
        </w:rPr>
      </w:pPr>
    </w:p>
    <w:p w14:paraId="68AF3923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907F0E">
        <w:rPr>
          <w:rFonts w:ascii="Courier New" w:eastAsia="Times New Roman" w:hAnsi="Courier New" w:cs="Courier New"/>
          <w:kern w:val="2"/>
          <w:lang w:eastAsia="ru-RU"/>
        </w:rPr>
        <w:t>УТВЕРЖДЕН</w:t>
      </w:r>
    </w:p>
    <w:p w14:paraId="252FDC51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Calibri" w:hAnsi="Courier New" w:cs="Courier New"/>
          <w:bCs/>
          <w:kern w:val="2"/>
        </w:rPr>
      </w:pPr>
      <w:r w:rsidRPr="00907F0E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907F0E">
        <w:rPr>
          <w:rFonts w:ascii="Courier New" w:eastAsia="Calibri" w:hAnsi="Courier New" w:cs="Courier New"/>
          <w:bCs/>
          <w:kern w:val="2"/>
        </w:rPr>
        <w:t xml:space="preserve"> администрации</w:t>
      </w:r>
    </w:p>
    <w:p w14:paraId="3823D8C8" w14:textId="77777777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907F0E">
        <w:rPr>
          <w:rFonts w:ascii="Courier New" w:eastAsia="Calibri" w:hAnsi="Courier New" w:cs="Courier New"/>
          <w:bCs/>
          <w:kern w:val="2"/>
        </w:rPr>
        <w:t>муниципального образования «Аларь»</w:t>
      </w:r>
    </w:p>
    <w:p w14:paraId="524043D3" w14:textId="3BBFC905" w:rsidR="00CB5C72" w:rsidRPr="00907F0E" w:rsidRDefault="00CB5C72" w:rsidP="00CB5C72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907F0E"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041E7A">
        <w:rPr>
          <w:rFonts w:ascii="Courier New" w:eastAsia="Times New Roman" w:hAnsi="Courier New" w:cs="Courier New"/>
          <w:kern w:val="2"/>
          <w:lang w:eastAsia="ru-RU"/>
        </w:rPr>
        <w:t>31</w:t>
      </w:r>
      <w:r w:rsidRPr="00907F0E">
        <w:rPr>
          <w:rFonts w:ascii="Courier New" w:eastAsia="Times New Roman" w:hAnsi="Courier New" w:cs="Courier New"/>
          <w:kern w:val="2"/>
          <w:lang w:eastAsia="ru-RU"/>
        </w:rPr>
        <w:t>.0</w:t>
      </w:r>
      <w:r w:rsidR="00041E7A">
        <w:rPr>
          <w:rFonts w:ascii="Courier New" w:eastAsia="Times New Roman" w:hAnsi="Courier New" w:cs="Courier New"/>
          <w:kern w:val="2"/>
          <w:lang w:eastAsia="ru-RU"/>
        </w:rPr>
        <w:t>3</w:t>
      </w:r>
      <w:r w:rsidRPr="00907F0E">
        <w:rPr>
          <w:rFonts w:ascii="Courier New" w:eastAsia="Times New Roman" w:hAnsi="Courier New" w:cs="Courier New"/>
          <w:kern w:val="2"/>
          <w:lang w:eastAsia="ru-RU"/>
        </w:rPr>
        <w:t>.202</w:t>
      </w:r>
      <w:r w:rsidR="004020BC">
        <w:rPr>
          <w:rFonts w:ascii="Courier New" w:eastAsia="Times New Roman" w:hAnsi="Courier New" w:cs="Courier New"/>
          <w:kern w:val="2"/>
          <w:lang w:eastAsia="ru-RU"/>
        </w:rPr>
        <w:t>5</w:t>
      </w:r>
      <w:r w:rsidRPr="00907F0E">
        <w:rPr>
          <w:rFonts w:ascii="Courier New" w:eastAsia="Times New Roman" w:hAnsi="Courier New" w:cs="Courier New"/>
          <w:kern w:val="2"/>
          <w:lang w:eastAsia="ru-RU"/>
        </w:rPr>
        <w:t xml:space="preserve">г.  № </w:t>
      </w:r>
      <w:r w:rsidR="00041E7A">
        <w:rPr>
          <w:rFonts w:ascii="Courier New" w:eastAsia="Times New Roman" w:hAnsi="Courier New" w:cs="Courier New"/>
          <w:kern w:val="2"/>
          <w:lang w:eastAsia="ru-RU"/>
        </w:rPr>
        <w:t>29</w:t>
      </w:r>
    </w:p>
    <w:p w14:paraId="0676E753" w14:textId="77777777" w:rsidR="00CB5C72" w:rsidRPr="00907F0E" w:rsidRDefault="00CB5C72" w:rsidP="00CB5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94FD52" w14:textId="77777777" w:rsidR="00CB5C72" w:rsidRPr="00907F0E" w:rsidRDefault="00CB5C72" w:rsidP="00CB5C72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14:paraId="60C70608" w14:textId="77777777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>ПЛАН</w:t>
      </w:r>
    </w:p>
    <w:p w14:paraId="4E3F598A" w14:textId="77777777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>ПРОВЕДЕНИЯ МЕСЯЧНИКА ПО ОЧИСТКЕ</w:t>
      </w:r>
    </w:p>
    <w:p w14:paraId="6F5AEDE7" w14:textId="6965001E" w:rsidR="00CB5C72" w:rsidRPr="00907F0E" w:rsidRDefault="00CB5C72" w:rsidP="00CB5C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>ТЕРРИТОРИИ МО «АЛАРЬ» на 202</w:t>
      </w:r>
      <w:r w:rsidR="004020BC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Pr="00907F0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</w:p>
    <w:tbl>
      <w:tblPr>
        <w:tblpPr w:leftFromText="180" w:rightFromText="180" w:vertAnchor="text" w:horzAnchor="margin" w:tblpY="574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3192"/>
        <w:gridCol w:w="1657"/>
        <w:gridCol w:w="2112"/>
        <w:gridCol w:w="2431"/>
      </w:tblGrid>
      <w:tr w:rsidR="00CB5C72" w:rsidRPr="00907F0E" w14:paraId="2E846DDD" w14:textId="77777777" w:rsidTr="00DA43A1">
        <w:trPr>
          <w:trHeight w:val="510"/>
        </w:trPr>
        <w:tc>
          <w:tcPr>
            <w:tcW w:w="613" w:type="dxa"/>
          </w:tcPr>
          <w:p w14:paraId="0E65B0E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  <w:p w14:paraId="6E405CA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п/п</w:t>
            </w:r>
          </w:p>
        </w:tc>
        <w:tc>
          <w:tcPr>
            <w:tcW w:w="3192" w:type="dxa"/>
          </w:tcPr>
          <w:p w14:paraId="362FE24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Мероприятия</w:t>
            </w:r>
          </w:p>
        </w:tc>
        <w:tc>
          <w:tcPr>
            <w:tcW w:w="1657" w:type="dxa"/>
          </w:tcPr>
          <w:p w14:paraId="6609068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Сроки</w:t>
            </w:r>
          </w:p>
        </w:tc>
        <w:tc>
          <w:tcPr>
            <w:tcW w:w="2112" w:type="dxa"/>
          </w:tcPr>
          <w:p w14:paraId="034C342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Территория</w:t>
            </w:r>
          </w:p>
        </w:tc>
        <w:tc>
          <w:tcPr>
            <w:tcW w:w="2431" w:type="dxa"/>
          </w:tcPr>
          <w:p w14:paraId="1D78634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b/>
                <w:lang w:eastAsia="ru-RU"/>
              </w:rPr>
              <w:t>Ответственные</w:t>
            </w:r>
          </w:p>
        </w:tc>
      </w:tr>
      <w:tr w:rsidR="00CB5C72" w:rsidRPr="00907F0E" w14:paraId="6349390A" w14:textId="77777777" w:rsidTr="00DA43A1">
        <w:trPr>
          <w:trHeight w:val="360"/>
        </w:trPr>
        <w:tc>
          <w:tcPr>
            <w:tcW w:w="613" w:type="dxa"/>
          </w:tcPr>
          <w:p w14:paraId="2977791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192" w:type="dxa"/>
          </w:tcPr>
          <w:p w14:paraId="676C93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Сходы в населенных пунктах:</w:t>
            </w:r>
          </w:p>
          <w:p w14:paraId="4B6F581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проведение месячника и благоустройство населенных пунктов</w:t>
            </w:r>
          </w:p>
        </w:tc>
        <w:tc>
          <w:tcPr>
            <w:tcW w:w="1657" w:type="dxa"/>
          </w:tcPr>
          <w:p w14:paraId="09938024" w14:textId="263A1318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</w:t>
            </w:r>
            <w:r>
              <w:rPr>
                <w:rFonts w:ascii="Courier New" w:eastAsia="Times New Roman" w:hAnsi="Courier New" w:cs="Courier New"/>
                <w:lang w:eastAsia="ru-RU"/>
              </w:rPr>
              <w:t>ь</w:t>
            </w:r>
          </w:p>
        </w:tc>
        <w:tc>
          <w:tcPr>
            <w:tcW w:w="2112" w:type="dxa"/>
          </w:tcPr>
          <w:p w14:paraId="7AA79C5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</w:p>
          <w:p w14:paraId="0B26EAA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д.Алзобей;</w:t>
            </w:r>
          </w:p>
          <w:p w14:paraId="6F0542D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д. Куркат;</w:t>
            </w:r>
          </w:p>
          <w:p w14:paraId="37E3009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д. Кукунур</w:t>
            </w:r>
          </w:p>
        </w:tc>
        <w:tc>
          <w:tcPr>
            <w:tcW w:w="2431" w:type="dxa"/>
          </w:tcPr>
          <w:p w14:paraId="1A9A4E5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 МО,</w:t>
            </w:r>
          </w:p>
          <w:p w14:paraId="2CBC1CE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депутаты, старосты,</w:t>
            </w:r>
          </w:p>
          <w:p w14:paraId="47AD6D5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работники ДК</w:t>
            </w:r>
          </w:p>
        </w:tc>
      </w:tr>
      <w:tr w:rsidR="00CB5C72" w:rsidRPr="00907F0E" w14:paraId="65431438" w14:textId="77777777" w:rsidTr="00DA43A1">
        <w:trPr>
          <w:trHeight w:val="375"/>
        </w:trPr>
        <w:tc>
          <w:tcPr>
            <w:tcW w:w="613" w:type="dxa"/>
          </w:tcPr>
          <w:p w14:paraId="0B1E0D9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192" w:type="dxa"/>
          </w:tcPr>
          <w:p w14:paraId="1AFB8B2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Информационные бюллетени о привлечении к административной ответственности за правонарушения в сфере благоустройства территорий МО «Аларь»</w:t>
            </w:r>
          </w:p>
        </w:tc>
        <w:tc>
          <w:tcPr>
            <w:tcW w:w="1657" w:type="dxa"/>
          </w:tcPr>
          <w:p w14:paraId="3F174831" w14:textId="77777777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7B39498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5FC6B60E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 МО, вед. специалист, руководители учреждений культуры</w:t>
            </w:r>
          </w:p>
        </w:tc>
      </w:tr>
      <w:tr w:rsidR="00CB5C72" w:rsidRPr="00907F0E" w14:paraId="5BD2462F" w14:textId="77777777" w:rsidTr="00DA43A1">
        <w:trPr>
          <w:trHeight w:val="300"/>
        </w:trPr>
        <w:tc>
          <w:tcPr>
            <w:tcW w:w="613" w:type="dxa"/>
          </w:tcPr>
          <w:p w14:paraId="596BA01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3192" w:type="dxa"/>
          </w:tcPr>
          <w:p w14:paraId="10E9032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Заседание комиссии, уполномоченной составлять протоколы об административной ответственности за правонарушения в сфере благоустройства территорий МО «Аларь»</w:t>
            </w:r>
          </w:p>
        </w:tc>
        <w:tc>
          <w:tcPr>
            <w:tcW w:w="1657" w:type="dxa"/>
          </w:tcPr>
          <w:p w14:paraId="562A8126" w14:textId="77777777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 раз в неделю</w:t>
            </w:r>
          </w:p>
        </w:tc>
        <w:tc>
          <w:tcPr>
            <w:tcW w:w="2112" w:type="dxa"/>
          </w:tcPr>
          <w:p w14:paraId="37A97F6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 Аларь</w:t>
            </w:r>
          </w:p>
        </w:tc>
        <w:tc>
          <w:tcPr>
            <w:tcW w:w="2431" w:type="dxa"/>
          </w:tcPr>
          <w:p w14:paraId="7C8A2C4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Глава, вед. специалист</w:t>
            </w:r>
          </w:p>
        </w:tc>
      </w:tr>
      <w:tr w:rsidR="00CB5C72" w:rsidRPr="00907F0E" w14:paraId="1CEABF95" w14:textId="77777777" w:rsidTr="00DA43A1">
        <w:trPr>
          <w:trHeight w:val="180"/>
        </w:trPr>
        <w:tc>
          <w:tcPr>
            <w:tcW w:w="613" w:type="dxa"/>
          </w:tcPr>
          <w:p w14:paraId="2CDB6C8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3192" w:type="dxa"/>
          </w:tcPr>
          <w:p w14:paraId="78DFC07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Санитарная очистка и благоустройство приусадебных участков</w:t>
            </w:r>
          </w:p>
        </w:tc>
        <w:tc>
          <w:tcPr>
            <w:tcW w:w="1657" w:type="dxa"/>
          </w:tcPr>
          <w:p w14:paraId="3AE6DF35" w14:textId="77777777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460DCF9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с.Аларь,</w:t>
            </w:r>
          </w:p>
          <w:p w14:paraId="1AE1BD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д.Куркат,</w:t>
            </w:r>
          </w:p>
          <w:p w14:paraId="613B5B8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д.Кукунур,</w:t>
            </w:r>
          </w:p>
          <w:p w14:paraId="3D33462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Готол, </w:t>
            </w:r>
          </w:p>
          <w:p w14:paraId="73160BA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 Алзобей,</w:t>
            </w:r>
          </w:p>
          <w:p w14:paraId="2FCA9B5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 Улзет</w:t>
            </w:r>
          </w:p>
        </w:tc>
        <w:tc>
          <w:tcPr>
            <w:tcW w:w="2431" w:type="dxa"/>
          </w:tcPr>
          <w:p w14:paraId="0AB6ABD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Владельцы домов</w:t>
            </w:r>
          </w:p>
        </w:tc>
      </w:tr>
      <w:tr w:rsidR="00CB5C72" w:rsidRPr="00907F0E" w14:paraId="02649533" w14:textId="77777777" w:rsidTr="00DA43A1">
        <w:trPr>
          <w:trHeight w:val="345"/>
        </w:trPr>
        <w:tc>
          <w:tcPr>
            <w:tcW w:w="613" w:type="dxa"/>
          </w:tcPr>
          <w:p w14:paraId="74C4694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3192" w:type="dxa"/>
          </w:tcPr>
          <w:p w14:paraId="2E06D04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Санитарная очистка территории вокруг остановки</w:t>
            </w:r>
          </w:p>
        </w:tc>
        <w:tc>
          <w:tcPr>
            <w:tcW w:w="1657" w:type="dxa"/>
          </w:tcPr>
          <w:p w14:paraId="56723D8A" w14:textId="60D26D2F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Каждый четверг 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апреля</w:t>
            </w:r>
          </w:p>
          <w:p w14:paraId="77AFC4F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2D248F9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6EA5C64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68B3BE78" w14:textId="29193851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14:paraId="529F026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 Аларь</w:t>
            </w:r>
          </w:p>
          <w:p w14:paraId="392BBFB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 Алзобей</w:t>
            </w:r>
          </w:p>
        </w:tc>
        <w:tc>
          <w:tcPr>
            <w:tcW w:w="2431" w:type="dxa"/>
          </w:tcPr>
          <w:p w14:paraId="5E67E12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Администрация МО «Аларь»</w:t>
            </w:r>
          </w:p>
          <w:p w14:paraId="5236263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Глава, депутаты</w:t>
            </w:r>
          </w:p>
        </w:tc>
      </w:tr>
      <w:tr w:rsidR="00CB5C72" w:rsidRPr="00907F0E" w14:paraId="70D628C0" w14:textId="77777777" w:rsidTr="00DA43A1">
        <w:trPr>
          <w:trHeight w:val="195"/>
        </w:trPr>
        <w:tc>
          <w:tcPr>
            <w:tcW w:w="613" w:type="dxa"/>
          </w:tcPr>
          <w:p w14:paraId="67BC861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3192" w:type="dxa"/>
          </w:tcPr>
          <w:p w14:paraId="4671F66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Субботник по очистке и благоустройству территории памятника</w:t>
            </w:r>
          </w:p>
        </w:tc>
        <w:tc>
          <w:tcPr>
            <w:tcW w:w="1657" w:type="dxa"/>
          </w:tcPr>
          <w:p w14:paraId="1D06C588" w14:textId="1EBC555D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27D4AC6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с.Аларь,</w:t>
            </w:r>
          </w:p>
          <w:p w14:paraId="24E6B58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д.Кукунур,</w:t>
            </w:r>
          </w:p>
          <w:p w14:paraId="41CEA1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д.Куркат,</w:t>
            </w:r>
          </w:p>
          <w:p w14:paraId="2F224AA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 Алзобей,</w:t>
            </w:r>
          </w:p>
          <w:p w14:paraId="5196DB4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 Готол</w:t>
            </w:r>
          </w:p>
        </w:tc>
        <w:tc>
          <w:tcPr>
            <w:tcW w:w="2431" w:type="dxa"/>
          </w:tcPr>
          <w:p w14:paraId="23683C1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Руководители структурных учреждений</w:t>
            </w:r>
          </w:p>
        </w:tc>
      </w:tr>
      <w:tr w:rsidR="00CB5C72" w:rsidRPr="00907F0E" w14:paraId="55EB9E81" w14:textId="77777777" w:rsidTr="00DA43A1">
        <w:trPr>
          <w:trHeight w:val="495"/>
        </w:trPr>
        <w:tc>
          <w:tcPr>
            <w:tcW w:w="613" w:type="dxa"/>
          </w:tcPr>
          <w:p w14:paraId="62E64B4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3192" w:type="dxa"/>
          </w:tcPr>
          <w:p w14:paraId="37E1E00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Побелка деревьев на бесхозных территориях</w:t>
            </w:r>
          </w:p>
        </w:tc>
        <w:tc>
          <w:tcPr>
            <w:tcW w:w="1657" w:type="dxa"/>
          </w:tcPr>
          <w:p w14:paraId="6F5CE142" w14:textId="78A25F6C" w:rsidR="00CB5C72" w:rsidRPr="00907F0E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12" w:type="dxa"/>
          </w:tcPr>
          <w:p w14:paraId="593A83F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34E525E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Граждане, состоящие на учете в ЦЗН</w:t>
            </w:r>
          </w:p>
        </w:tc>
      </w:tr>
      <w:tr w:rsidR="00CB5C72" w:rsidRPr="00907F0E" w14:paraId="06C3CBE0" w14:textId="77777777" w:rsidTr="00DA43A1">
        <w:trPr>
          <w:trHeight w:val="225"/>
        </w:trPr>
        <w:tc>
          <w:tcPr>
            <w:tcW w:w="613" w:type="dxa"/>
          </w:tcPr>
          <w:p w14:paraId="4B2C8C4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lastRenderedPageBreak/>
              <w:t>8.</w:t>
            </w:r>
          </w:p>
        </w:tc>
        <w:tc>
          <w:tcPr>
            <w:tcW w:w="3192" w:type="dxa"/>
          </w:tcPr>
          <w:p w14:paraId="070F9D8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Уборка территорий по организациям:</w:t>
            </w:r>
          </w:p>
          <w:p w14:paraId="7D1BDE7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МБОУ «Аларская СОШ»;</w:t>
            </w:r>
          </w:p>
          <w:p w14:paraId="3131AC6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4C708A2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Администрация МО «Аларь»;</w:t>
            </w:r>
          </w:p>
          <w:p w14:paraId="146FBC8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-СДК с.Аларь;</w:t>
            </w:r>
          </w:p>
          <w:p w14:paraId="1DA044C9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-СК д.Куркат;</w:t>
            </w:r>
          </w:p>
          <w:p w14:paraId="287BA04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СК д. Алзобей;</w:t>
            </w:r>
          </w:p>
          <w:p w14:paraId="29C05B52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СК д.Кукунур;</w:t>
            </w:r>
          </w:p>
          <w:p w14:paraId="537C33F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- СХПК «Маяк»</w:t>
            </w:r>
          </w:p>
        </w:tc>
        <w:tc>
          <w:tcPr>
            <w:tcW w:w="1657" w:type="dxa"/>
          </w:tcPr>
          <w:p w14:paraId="5EE2D9D5" w14:textId="77777777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3FCB9C51" w14:textId="77777777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0138A466" w14:textId="3FC0C6FD" w:rsidR="00CB5C72" w:rsidRPr="00AD0C24" w:rsidRDefault="00041E7A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75078FC7" w14:textId="77777777" w:rsidR="00CB5C72" w:rsidRPr="00AD0C24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3E23C45F" w14:textId="215AB5CF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7D315849" w14:textId="77777777" w:rsidR="00CB5C72" w:rsidRPr="00AD0C24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6914D84F" w14:textId="2F141B44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5FBB4F33" w14:textId="77777777" w:rsidR="00CB5C72" w:rsidRPr="00AD0C24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2FDA4513" w14:textId="4D730C2F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6398B2CE" w14:textId="16BA5678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25</w:t>
            </w:r>
            <w:r w:rsidR="00CB5C72" w:rsidRPr="00AD0C2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.04.202</w:t>
            </w:r>
            <w:r w:rsidR="00041E7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5</w:t>
            </w:r>
          </w:p>
          <w:p w14:paraId="74107EEC" w14:textId="196A6126" w:rsidR="00CB5C72" w:rsidRPr="00AD0C24" w:rsidRDefault="00567F24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CB5C72" w:rsidRPr="00AD0C24">
              <w:rPr>
                <w:rFonts w:ascii="Courier New" w:eastAsia="Times New Roman" w:hAnsi="Courier New" w:cs="Courier New"/>
                <w:lang w:eastAsia="ru-RU"/>
              </w:rPr>
              <w:t>.04.202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12" w:type="dxa"/>
          </w:tcPr>
          <w:p w14:paraId="37E207C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7550B08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33924D4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</w:p>
          <w:p w14:paraId="0EAC0D1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797EF2D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1636E08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14:paraId="525033FE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69E783C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71B6F70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</w:t>
            </w:r>
          </w:p>
          <w:p w14:paraId="132EC46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04321BC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</w:t>
            </w:r>
          </w:p>
          <w:p w14:paraId="11618CFF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</w:tcPr>
          <w:p w14:paraId="666AE05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  <w:p w14:paraId="2D2D2AF2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38D54860" w14:textId="73EDF09E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Дарханова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.;</w:t>
            </w:r>
          </w:p>
          <w:p w14:paraId="4D3C2A86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Габеева Э.Ж.;</w:t>
            </w:r>
          </w:p>
          <w:p w14:paraId="1838231C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Михайлова Н.А.;</w:t>
            </w:r>
          </w:p>
          <w:p w14:paraId="3CA7A723" w14:textId="77777777" w:rsidR="00CB5C72" w:rsidRPr="00907F0E" w:rsidRDefault="00CB5C72" w:rsidP="00DA43A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Тумуров А.Р.</w:t>
            </w:r>
          </w:p>
        </w:tc>
      </w:tr>
      <w:tr w:rsidR="00CB5C72" w:rsidRPr="00907F0E" w14:paraId="544FBF99" w14:textId="77777777" w:rsidTr="00DA43A1">
        <w:trPr>
          <w:trHeight w:val="540"/>
        </w:trPr>
        <w:tc>
          <w:tcPr>
            <w:tcW w:w="613" w:type="dxa"/>
          </w:tcPr>
          <w:p w14:paraId="207101E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3192" w:type="dxa"/>
          </w:tcPr>
          <w:p w14:paraId="2A62D73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Уборка мусора по улицам</w:t>
            </w:r>
          </w:p>
        </w:tc>
        <w:tc>
          <w:tcPr>
            <w:tcW w:w="1657" w:type="dxa"/>
          </w:tcPr>
          <w:p w14:paraId="117CEB14" w14:textId="7777777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Каждый четверг апреля</w:t>
            </w:r>
          </w:p>
          <w:p w14:paraId="2CE7C3E2" w14:textId="0A34DD3B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14:paraId="5252799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с.Аларь,</w:t>
            </w:r>
          </w:p>
          <w:p w14:paraId="410F4A15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д.Куркат,</w:t>
            </w:r>
          </w:p>
          <w:p w14:paraId="0299D24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д.Кукунур,</w:t>
            </w:r>
          </w:p>
          <w:p w14:paraId="6224048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д.Готол,</w:t>
            </w:r>
          </w:p>
          <w:p w14:paraId="1ACE344B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д.Алзобей,</w:t>
            </w:r>
          </w:p>
          <w:p w14:paraId="73B8E0C8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д.Улзет</w:t>
            </w:r>
          </w:p>
        </w:tc>
        <w:tc>
          <w:tcPr>
            <w:tcW w:w="2431" w:type="dxa"/>
          </w:tcPr>
          <w:p w14:paraId="16945A0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Жители, ТОС «Молодежный», ТОС «Аларская долина», ТОС «Район хорошего настроения», ТОС «Время удивлять»</w:t>
            </w:r>
          </w:p>
        </w:tc>
      </w:tr>
      <w:tr w:rsidR="00CB5C72" w:rsidRPr="00907F0E" w14:paraId="2244E232" w14:textId="77777777" w:rsidTr="00DA43A1">
        <w:trPr>
          <w:trHeight w:val="345"/>
        </w:trPr>
        <w:tc>
          <w:tcPr>
            <w:tcW w:w="613" w:type="dxa"/>
          </w:tcPr>
          <w:p w14:paraId="25AA5079" w14:textId="2DAFC30A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11DE0581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Санитарная очистка и благоустройство  территории водокачек</w:t>
            </w:r>
          </w:p>
        </w:tc>
        <w:tc>
          <w:tcPr>
            <w:tcW w:w="1657" w:type="dxa"/>
          </w:tcPr>
          <w:p w14:paraId="0D85EDA6" w14:textId="269D06E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Апрель- май</w:t>
            </w:r>
          </w:p>
        </w:tc>
        <w:tc>
          <w:tcPr>
            <w:tcW w:w="2112" w:type="dxa"/>
          </w:tcPr>
          <w:p w14:paraId="65FAAD3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</w:t>
            </w:r>
          </w:p>
          <w:p w14:paraId="5CD4858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д.Куркат, д.Кукунур, д.Готол</w:t>
            </w:r>
          </w:p>
        </w:tc>
        <w:tc>
          <w:tcPr>
            <w:tcW w:w="2431" w:type="dxa"/>
          </w:tcPr>
          <w:p w14:paraId="6014593F" w14:textId="34FD22A2" w:rsidR="00CB5C72" w:rsidRPr="00907F0E" w:rsidRDefault="00AD0C24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Старосты села</w:t>
            </w:r>
          </w:p>
          <w:p w14:paraId="07B0BCBA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CB5C72" w:rsidRPr="00907F0E" w14:paraId="1C6A16E8" w14:textId="77777777" w:rsidTr="00DA43A1">
        <w:trPr>
          <w:trHeight w:val="255"/>
        </w:trPr>
        <w:tc>
          <w:tcPr>
            <w:tcW w:w="613" w:type="dxa"/>
          </w:tcPr>
          <w:p w14:paraId="47A65B99" w14:textId="53B3DBB0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5414E8B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Организация выпаса сельскохозяйственных животных вне черты населенных пунктов</w:t>
            </w:r>
          </w:p>
        </w:tc>
        <w:tc>
          <w:tcPr>
            <w:tcW w:w="1657" w:type="dxa"/>
          </w:tcPr>
          <w:p w14:paraId="41301F5A" w14:textId="4D3A1D6A" w:rsidR="00CB5C72" w:rsidRPr="00AD0C24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с 1</w:t>
            </w:r>
            <w:r w:rsidR="009505A2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AD0C24">
              <w:rPr>
                <w:rFonts w:ascii="Courier New" w:eastAsia="Times New Roman" w:hAnsi="Courier New" w:cs="Courier New"/>
                <w:lang w:eastAsia="ru-RU"/>
              </w:rPr>
              <w:t xml:space="preserve"> мая</w:t>
            </w:r>
          </w:p>
        </w:tc>
        <w:tc>
          <w:tcPr>
            <w:tcW w:w="2112" w:type="dxa"/>
          </w:tcPr>
          <w:p w14:paraId="6E2F90FD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31DA3D30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глава администрации МО «Аларь»</w:t>
            </w:r>
          </w:p>
        </w:tc>
      </w:tr>
      <w:tr w:rsidR="00CB5C72" w:rsidRPr="00907F0E" w14:paraId="01C896A3" w14:textId="77777777" w:rsidTr="00DA43A1">
        <w:trPr>
          <w:trHeight w:val="375"/>
        </w:trPr>
        <w:tc>
          <w:tcPr>
            <w:tcW w:w="613" w:type="dxa"/>
          </w:tcPr>
          <w:p w14:paraId="2CFD8C29" w14:textId="34D6DD26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15F6DE7C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Оказание помощи ветеранам, одиноким пенсионерам в благоустройстве придомовой территории</w:t>
            </w:r>
          </w:p>
        </w:tc>
        <w:tc>
          <w:tcPr>
            <w:tcW w:w="1657" w:type="dxa"/>
          </w:tcPr>
          <w:p w14:paraId="3AC1E981" w14:textId="7777777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май</w:t>
            </w:r>
          </w:p>
        </w:tc>
        <w:tc>
          <w:tcPr>
            <w:tcW w:w="2112" w:type="dxa"/>
          </w:tcPr>
          <w:p w14:paraId="3C27C50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5CBE0B69" w14:textId="19025999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«Волонтерское движение», председатель 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Дарханова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041E7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CB5C72" w:rsidRPr="00907F0E" w14:paraId="16EB14C5" w14:textId="77777777" w:rsidTr="00DA43A1">
        <w:trPr>
          <w:trHeight w:val="345"/>
        </w:trPr>
        <w:tc>
          <w:tcPr>
            <w:tcW w:w="613" w:type="dxa"/>
          </w:tcPr>
          <w:p w14:paraId="07479661" w14:textId="3CF51E33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6060AC5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Санитарная очистка территории вокруг беседки, расположенной на границе МО, побелка ограждения беседки </w:t>
            </w:r>
          </w:p>
        </w:tc>
        <w:tc>
          <w:tcPr>
            <w:tcW w:w="1657" w:type="dxa"/>
          </w:tcPr>
          <w:p w14:paraId="77BFFFF9" w14:textId="0096AA74" w:rsidR="00CB5C72" w:rsidRPr="00AD0C24" w:rsidRDefault="009505A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18</w:t>
            </w:r>
            <w:r w:rsidR="00CB5C72" w:rsidRPr="00AD0C2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.04.202</w:t>
            </w:r>
            <w:r w:rsidR="00041E7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2" w:type="dxa"/>
          </w:tcPr>
          <w:p w14:paraId="1BCBF2D6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МО «Аларь»</w:t>
            </w:r>
          </w:p>
        </w:tc>
        <w:tc>
          <w:tcPr>
            <w:tcW w:w="2431" w:type="dxa"/>
          </w:tcPr>
          <w:p w14:paraId="7A2FCD7C" w14:textId="29E77360" w:rsidR="00CB5C72" w:rsidRPr="00907F0E" w:rsidRDefault="00AD0C24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Дума МО «Аларь», депутаты</w:t>
            </w:r>
          </w:p>
        </w:tc>
      </w:tr>
      <w:tr w:rsidR="00CB5C72" w:rsidRPr="00907F0E" w14:paraId="253FFBA7" w14:textId="77777777" w:rsidTr="00DA43A1">
        <w:trPr>
          <w:trHeight w:val="465"/>
        </w:trPr>
        <w:tc>
          <w:tcPr>
            <w:tcW w:w="613" w:type="dxa"/>
          </w:tcPr>
          <w:p w14:paraId="1D1B5D47" w14:textId="647F66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D0C24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907F0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</w:tcPr>
          <w:p w14:paraId="3DD62CEF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Благоустройство территории кладбища в с.Аларь, д. Кукунур, д. Готол, д. Алзобей (очистка мусора)</w:t>
            </w:r>
          </w:p>
        </w:tc>
        <w:tc>
          <w:tcPr>
            <w:tcW w:w="1657" w:type="dxa"/>
          </w:tcPr>
          <w:p w14:paraId="5C8692E1" w14:textId="77777777" w:rsidR="00CB5C72" w:rsidRPr="00AD0C24" w:rsidRDefault="00CB5C72" w:rsidP="00CB5C72">
            <w:pPr>
              <w:tabs>
                <w:tab w:val="left" w:pos="375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AD0C24">
              <w:rPr>
                <w:rFonts w:ascii="Courier New" w:eastAsia="Times New Roman" w:hAnsi="Courier New" w:cs="Courier New"/>
                <w:lang w:eastAsia="ru-RU"/>
              </w:rPr>
              <w:t>май</w:t>
            </w:r>
          </w:p>
        </w:tc>
        <w:tc>
          <w:tcPr>
            <w:tcW w:w="2112" w:type="dxa"/>
          </w:tcPr>
          <w:p w14:paraId="31BDBB9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с.Аларь,</w:t>
            </w:r>
          </w:p>
          <w:p w14:paraId="56D1B737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Кукунур, </w:t>
            </w:r>
          </w:p>
          <w:p w14:paraId="466E9764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 xml:space="preserve">д. Готол, </w:t>
            </w:r>
          </w:p>
          <w:p w14:paraId="1BB2AC13" w14:textId="77777777" w:rsidR="00CB5C72" w:rsidRPr="00907F0E" w:rsidRDefault="00CB5C72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07F0E">
              <w:rPr>
                <w:rFonts w:ascii="Courier New" w:eastAsia="Times New Roman" w:hAnsi="Courier New" w:cs="Courier New"/>
                <w:lang w:eastAsia="ru-RU"/>
              </w:rPr>
              <w:t>д. Алзобей</w:t>
            </w:r>
          </w:p>
        </w:tc>
        <w:tc>
          <w:tcPr>
            <w:tcW w:w="2431" w:type="dxa"/>
          </w:tcPr>
          <w:p w14:paraId="3D4F4612" w14:textId="44A9C4A3" w:rsidR="00CB5C72" w:rsidRPr="00907F0E" w:rsidRDefault="00AD0C24" w:rsidP="00DA43A1">
            <w:pPr>
              <w:tabs>
                <w:tab w:val="left" w:pos="3750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Старосты, жители</w:t>
            </w:r>
          </w:p>
        </w:tc>
      </w:tr>
    </w:tbl>
    <w:p w14:paraId="22A60AB7" w14:textId="77777777" w:rsidR="00CB5C72" w:rsidRPr="00907F0E" w:rsidRDefault="00CB5C72" w:rsidP="00CB5C72">
      <w:pPr>
        <w:tabs>
          <w:tab w:val="left" w:pos="37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F5C82D" w14:textId="77777777" w:rsidR="00CB5C72" w:rsidRDefault="00CB5C72" w:rsidP="00CB5C72"/>
    <w:p w14:paraId="5EE99F51" w14:textId="1CC9D45F" w:rsidR="009149B1" w:rsidRDefault="009149B1"/>
    <w:sectPr w:rsidR="009149B1" w:rsidSect="008F0BC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B1"/>
    <w:rsid w:val="00041E7A"/>
    <w:rsid w:val="0015326D"/>
    <w:rsid w:val="002A7291"/>
    <w:rsid w:val="00395388"/>
    <w:rsid w:val="004020BC"/>
    <w:rsid w:val="00567F24"/>
    <w:rsid w:val="006069BC"/>
    <w:rsid w:val="006F239F"/>
    <w:rsid w:val="0089013A"/>
    <w:rsid w:val="008F0BC2"/>
    <w:rsid w:val="008F2B52"/>
    <w:rsid w:val="009149B1"/>
    <w:rsid w:val="009505A2"/>
    <w:rsid w:val="009F0C5D"/>
    <w:rsid w:val="00AD0C24"/>
    <w:rsid w:val="00CB5C72"/>
    <w:rsid w:val="00DC0027"/>
    <w:rsid w:val="00E1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3AF1"/>
  <w15:chartTrackingRefBased/>
  <w15:docId w15:val="{E3E967AA-64E8-4DB8-B4FE-C6603003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C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13</cp:revision>
  <cp:lastPrinted>2025-04-07T01:58:00Z</cp:lastPrinted>
  <dcterms:created xsi:type="dcterms:W3CDTF">2022-04-22T05:41:00Z</dcterms:created>
  <dcterms:modified xsi:type="dcterms:W3CDTF">2025-04-07T03:12:00Z</dcterms:modified>
</cp:coreProperties>
</file>