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2AC5" w14:textId="77777777" w:rsidR="0009143D" w:rsidRPr="007343B4" w:rsidRDefault="0009143D" w:rsidP="0009143D">
      <w:pPr>
        <w:spacing w:line="360" w:lineRule="auto"/>
        <w:jc w:val="center"/>
        <w:rPr>
          <w:b/>
          <w:sz w:val="28"/>
          <w:szCs w:val="28"/>
        </w:rPr>
      </w:pPr>
      <w:r w:rsidRPr="007343B4">
        <w:rPr>
          <w:b/>
          <w:sz w:val="28"/>
          <w:szCs w:val="28"/>
        </w:rPr>
        <w:t>РОССИЙСКАЯ ФЕДЕРАЦИЯ</w:t>
      </w:r>
    </w:p>
    <w:p w14:paraId="2402872F" w14:textId="77777777" w:rsidR="0009143D" w:rsidRPr="007343B4" w:rsidRDefault="0009143D" w:rsidP="0009143D">
      <w:pPr>
        <w:spacing w:line="360" w:lineRule="auto"/>
        <w:jc w:val="center"/>
        <w:rPr>
          <w:b/>
          <w:sz w:val="28"/>
          <w:szCs w:val="28"/>
        </w:rPr>
      </w:pPr>
      <w:r w:rsidRPr="007343B4">
        <w:rPr>
          <w:b/>
          <w:sz w:val="28"/>
          <w:szCs w:val="28"/>
        </w:rPr>
        <w:t>ИРКУТСКАЯ ОБЛАСТЬ</w:t>
      </w:r>
    </w:p>
    <w:p w14:paraId="1008D1B8" w14:textId="77777777" w:rsidR="0009143D" w:rsidRPr="007343B4" w:rsidRDefault="0009143D" w:rsidP="0009143D">
      <w:pPr>
        <w:spacing w:line="360" w:lineRule="auto"/>
        <w:jc w:val="center"/>
        <w:rPr>
          <w:b/>
          <w:sz w:val="28"/>
          <w:szCs w:val="28"/>
        </w:rPr>
      </w:pPr>
      <w:r w:rsidRPr="007343B4">
        <w:rPr>
          <w:b/>
          <w:sz w:val="28"/>
          <w:szCs w:val="28"/>
        </w:rPr>
        <w:t>АЛАРСКИЙ РАЙОН</w:t>
      </w:r>
    </w:p>
    <w:p w14:paraId="3D6249CC" w14:textId="77777777" w:rsidR="0009143D" w:rsidRPr="007343B4" w:rsidRDefault="0009143D" w:rsidP="0009143D">
      <w:pPr>
        <w:spacing w:line="360" w:lineRule="auto"/>
        <w:jc w:val="center"/>
        <w:rPr>
          <w:b/>
          <w:sz w:val="28"/>
          <w:szCs w:val="28"/>
        </w:rPr>
      </w:pPr>
      <w:r w:rsidRPr="007343B4">
        <w:rPr>
          <w:b/>
          <w:sz w:val="28"/>
          <w:szCs w:val="28"/>
        </w:rPr>
        <w:t>АДМИНИСТРАЦИЯ МУНИЦИПАЛЬНОГО ОБРАЗОВАНИЯ «АЛАРЬ»</w:t>
      </w:r>
    </w:p>
    <w:p w14:paraId="7EB5FBA9" w14:textId="77777777" w:rsidR="0009143D" w:rsidRDefault="0009143D" w:rsidP="0009143D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0450D" wp14:editId="3E75E235">
                <wp:simplePos x="0" y="0"/>
                <wp:positionH relativeFrom="column">
                  <wp:posOffset>-114300</wp:posOffset>
                </wp:positionH>
                <wp:positionV relativeFrom="paragraph">
                  <wp:posOffset>28575</wp:posOffset>
                </wp:positionV>
                <wp:extent cx="6172200" cy="0"/>
                <wp:effectExtent l="32385" t="29210" r="34290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184C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25pt" to="477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" strokeweight="4.5pt">
                <v:stroke linestyle="thickThin"/>
              </v:line>
            </w:pict>
          </mc:Fallback>
        </mc:AlternateContent>
      </w:r>
    </w:p>
    <w:p w14:paraId="4334491B" w14:textId="0B44497D" w:rsidR="0009143D" w:rsidRPr="00782D57" w:rsidRDefault="0009143D" w:rsidP="00782D57">
      <w:pPr>
        <w:spacing w:line="360" w:lineRule="auto"/>
        <w:jc w:val="center"/>
        <w:rPr>
          <w:b/>
          <w:sz w:val="28"/>
          <w:szCs w:val="28"/>
        </w:rPr>
      </w:pPr>
      <w:r w:rsidRPr="00B3629A">
        <w:rPr>
          <w:b/>
          <w:sz w:val="28"/>
          <w:szCs w:val="28"/>
        </w:rPr>
        <w:t>РАСПОРЯЖЕНИЕ</w:t>
      </w:r>
    </w:p>
    <w:p w14:paraId="47E57536" w14:textId="5149D8C7" w:rsidR="0009143D" w:rsidRPr="007343B4" w:rsidRDefault="00782D57" w:rsidP="0009143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837E1">
        <w:rPr>
          <w:b/>
          <w:sz w:val="28"/>
          <w:szCs w:val="28"/>
        </w:rPr>
        <w:t>16</w:t>
      </w:r>
      <w:r w:rsidR="0009143D" w:rsidRPr="007343B4">
        <w:rPr>
          <w:b/>
          <w:sz w:val="28"/>
          <w:szCs w:val="28"/>
        </w:rPr>
        <w:t>.0</w:t>
      </w:r>
      <w:r w:rsidR="0009143D">
        <w:rPr>
          <w:b/>
          <w:sz w:val="28"/>
          <w:szCs w:val="28"/>
        </w:rPr>
        <w:t>4</w:t>
      </w:r>
      <w:r w:rsidR="0009143D" w:rsidRPr="007343B4">
        <w:rPr>
          <w:b/>
          <w:sz w:val="28"/>
          <w:szCs w:val="28"/>
        </w:rPr>
        <w:t>.202</w:t>
      </w:r>
      <w:r w:rsidR="005837E1">
        <w:rPr>
          <w:b/>
          <w:sz w:val="28"/>
          <w:szCs w:val="28"/>
        </w:rPr>
        <w:t>6</w:t>
      </w:r>
      <w:r w:rsidR="0009143D" w:rsidRPr="007343B4">
        <w:rPr>
          <w:b/>
          <w:sz w:val="28"/>
          <w:szCs w:val="28"/>
        </w:rPr>
        <w:t xml:space="preserve">г.          </w:t>
      </w:r>
      <w:r w:rsidR="0009143D">
        <w:rPr>
          <w:b/>
          <w:sz w:val="28"/>
          <w:szCs w:val="28"/>
        </w:rPr>
        <w:t xml:space="preserve">                         №   </w:t>
      </w:r>
      <w:r w:rsidR="005837E1">
        <w:rPr>
          <w:b/>
          <w:sz w:val="28"/>
          <w:szCs w:val="28"/>
        </w:rPr>
        <w:t>7</w:t>
      </w:r>
      <w:r w:rsidR="0009143D" w:rsidRPr="007343B4">
        <w:rPr>
          <w:b/>
          <w:sz w:val="28"/>
          <w:szCs w:val="28"/>
        </w:rPr>
        <w:t xml:space="preserve">                                        с.</w:t>
      </w:r>
      <w:r>
        <w:rPr>
          <w:b/>
          <w:sz w:val="28"/>
          <w:szCs w:val="28"/>
        </w:rPr>
        <w:t xml:space="preserve"> </w:t>
      </w:r>
      <w:r w:rsidR="0009143D" w:rsidRPr="007343B4">
        <w:rPr>
          <w:b/>
          <w:sz w:val="28"/>
          <w:szCs w:val="28"/>
        </w:rPr>
        <w:t>Аларь</w:t>
      </w:r>
    </w:p>
    <w:p w14:paraId="48CE81BE" w14:textId="77777777" w:rsidR="0009143D" w:rsidRDefault="0009143D" w:rsidP="0009143D">
      <w:pPr>
        <w:spacing w:line="360" w:lineRule="auto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9143D" w14:paraId="7EDFC93F" w14:textId="77777777" w:rsidTr="00874D97">
        <w:tc>
          <w:tcPr>
            <w:tcW w:w="4785" w:type="dxa"/>
          </w:tcPr>
          <w:p w14:paraId="547F934D" w14:textId="77777777" w:rsidR="0009143D" w:rsidRPr="005B4E85" w:rsidRDefault="0009143D" w:rsidP="00874D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графика дежурств</w:t>
            </w:r>
            <w:r w:rsidR="00466D9E">
              <w:rPr>
                <w:b/>
                <w:sz w:val="28"/>
                <w:szCs w:val="28"/>
              </w:rPr>
              <w:t xml:space="preserve"> </w:t>
            </w:r>
          </w:p>
          <w:p w14:paraId="355429CB" w14:textId="792381F4" w:rsidR="00782D57" w:rsidRPr="00782D57" w:rsidRDefault="00782D57" w:rsidP="00874D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майские праздники</w:t>
            </w:r>
          </w:p>
        </w:tc>
        <w:tc>
          <w:tcPr>
            <w:tcW w:w="4786" w:type="dxa"/>
          </w:tcPr>
          <w:p w14:paraId="78D42D6E" w14:textId="77777777" w:rsidR="0009143D" w:rsidRDefault="0009143D" w:rsidP="00874D9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6A38727D" w14:textId="77777777" w:rsidR="0009143D" w:rsidRPr="00782D57" w:rsidRDefault="0009143D" w:rsidP="0009143D">
      <w:pPr>
        <w:spacing w:line="360" w:lineRule="auto"/>
        <w:jc w:val="center"/>
        <w:rPr>
          <w:sz w:val="28"/>
          <w:szCs w:val="28"/>
        </w:rPr>
      </w:pPr>
    </w:p>
    <w:p w14:paraId="128D2850" w14:textId="7A0277AD" w:rsidR="0009143D" w:rsidRPr="00EF7033" w:rsidRDefault="0009143D" w:rsidP="0009143D">
      <w:pPr>
        <w:ind w:firstLine="708"/>
        <w:jc w:val="both"/>
      </w:pPr>
      <w:r w:rsidRPr="00EF7033">
        <w:t xml:space="preserve">В </w:t>
      </w:r>
      <w:r w:rsidR="00466D9E" w:rsidRPr="00EF7033">
        <w:t xml:space="preserve">целях предупреждения нештатных ситуаций на территории муниципального образования «Аларь», руководствуясь </w:t>
      </w:r>
      <w:r w:rsidRPr="00EF7033">
        <w:t xml:space="preserve">Уставом муниципального образования «Аларь»: </w:t>
      </w:r>
    </w:p>
    <w:p w14:paraId="488CE3D3" w14:textId="6A328654" w:rsidR="00466D9E" w:rsidRPr="00EF7033" w:rsidRDefault="00466D9E" w:rsidP="005837E1">
      <w:pPr>
        <w:pStyle w:val="a4"/>
        <w:numPr>
          <w:ilvl w:val="0"/>
          <w:numId w:val="1"/>
        </w:numPr>
        <w:ind w:left="0" w:firstLine="708"/>
        <w:jc w:val="both"/>
      </w:pPr>
      <w:r w:rsidRPr="00EF7033">
        <w:t>Утвердить график дежурств ответственных работников администрации муниципального образования «Аларь»</w:t>
      </w:r>
      <w:r w:rsidR="00782D57" w:rsidRPr="00EF7033">
        <w:t xml:space="preserve"> в период майских праздников с </w:t>
      </w:r>
      <w:r w:rsidR="005837E1" w:rsidRPr="00EF7033">
        <w:t>01</w:t>
      </w:r>
      <w:r w:rsidRPr="00EF7033">
        <w:t>.0</w:t>
      </w:r>
      <w:r w:rsidR="005837E1" w:rsidRPr="00EF7033">
        <w:t>5</w:t>
      </w:r>
      <w:r w:rsidRPr="00EF7033">
        <w:t>.202</w:t>
      </w:r>
      <w:r w:rsidR="005837E1" w:rsidRPr="00EF7033">
        <w:t>6</w:t>
      </w:r>
      <w:r w:rsidRPr="00EF7033">
        <w:t>г. по 0</w:t>
      </w:r>
      <w:r w:rsidR="005837E1" w:rsidRPr="00EF7033">
        <w:t>3</w:t>
      </w:r>
      <w:r w:rsidR="00782D57" w:rsidRPr="00EF7033">
        <w:t>.05.202</w:t>
      </w:r>
      <w:r w:rsidR="005837E1" w:rsidRPr="00EF7033">
        <w:t>6</w:t>
      </w:r>
      <w:r w:rsidRPr="00EF7033">
        <w:t>г. и с 0</w:t>
      </w:r>
      <w:r w:rsidR="005837E1" w:rsidRPr="00EF7033">
        <w:t>9</w:t>
      </w:r>
      <w:r w:rsidRPr="00EF7033">
        <w:t>.05.202</w:t>
      </w:r>
      <w:r w:rsidR="005837E1" w:rsidRPr="00EF7033">
        <w:t>6</w:t>
      </w:r>
      <w:r w:rsidR="00782D57" w:rsidRPr="00EF7033">
        <w:t xml:space="preserve">г. по </w:t>
      </w:r>
      <w:r w:rsidR="005837E1" w:rsidRPr="00EF7033">
        <w:t>11</w:t>
      </w:r>
      <w:r w:rsidRPr="00EF7033">
        <w:t>.05.202</w:t>
      </w:r>
      <w:r w:rsidR="005837E1" w:rsidRPr="00EF7033">
        <w:t>6</w:t>
      </w:r>
      <w:r w:rsidRPr="00EF7033">
        <w:t>г.</w:t>
      </w:r>
    </w:p>
    <w:p w14:paraId="64093448" w14:textId="5027AD4F" w:rsidR="00D54FB6" w:rsidRDefault="00D54FB6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336"/>
        <w:gridCol w:w="2336"/>
        <w:gridCol w:w="2337"/>
      </w:tblGrid>
      <w:tr w:rsidR="00D54FB6" w:rsidRPr="00EF7033" w14:paraId="0365DBCD" w14:textId="77777777" w:rsidTr="00466D9E">
        <w:trPr>
          <w:jc w:val="center"/>
        </w:trPr>
        <w:tc>
          <w:tcPr>
            <w:tcW w:w="704" w:type="dxa"/>
          </w:tcPr>
          <w:p w14:paraId="449420D9" w14:textId="7617DE05" w:rsidR="00D54FB6" w:rsidRPr="00EF7033" w:rsidRDefault="00D54FB6" w:rsidP="00D54FB6">
            <w:pPr>
              <w:jc w:val="center"/>
              <w:rPr>
                <w:rFonts w:ascii="Arial" w:hAnsi="Arial" w:cs="Arial"/>
              </w:rPr>
            </w:pPr>
            <w:r w:rsidRPr="00EF7033">
              <w:rPr>
                <w:rFonts w:ascii="Arial" w:hAnsi="Arial" w:cs="Arial"/>
              </w:rPr>
              <w:t>№ п/п</w:t>
            </w:r>
          </w:p>
        </w:tc>
        <w:tc>
          <w:tcPr>
            <w:tcW w:w="2336" w:type="dxa"/>
          </w:tcPr>
          <w:p w14:paraId="01BD0A70" w14:textId="1C50CAD0" w:rsidR="00D54FB6" w:rsidRPr="00EF7033" w:rsidRDefault="00D54FB6" w:rsidP="00D54FB6">
            <w:pPr>
              <w:jc w:val="center"/>
              <w:rPr>
                <w:rFonts w:ascii="Arial" w:hAnsi="Arial" w:cs="Arial"/>
              </w:rPr>
            </w:pPr>
            <w:r w:rsidRPr="00EF7033">
              <w:rPr>
                <w:rFonts w:ascii="Arial" w:hAnsi="Arial" w:cs="Arial"/>
              </w:rPr>
              <w:t>Дата дежурства</w:t>
            </w:r>
          </w:p>
        </w:tc>
        <w:tc>
          <w:tcPr>
            <w:tcW w:w="2336" w:type="dxa"/>
          </w:tcPr>
          <w:p w14:paraId="4C4629DA" w14:textId="6281592A" w:rsidR="00D54FB6" w:rsidRPr="00EF7033" w:rsidRDefault="00D54FB6" w:rsidP="00D54FB6">
            <w:pPr>
              <w:jc w:val="center"/>
              <w:rPr>
                <w:rFonts w:ascii="Arial" w:hAnsi="Arial" w:cs="Arial"/>
              </w:rPr>
            </w:pPr>
            <w:r w:rsidRPr="00EF7033">
              <w:rPr>
                <w:rFonts w:ascii="Arial" w:hAnsi="Arial" w:cs="Arial"/>
              </w:rPr>
              <w:t>ФИО ответственного дежурного</w:t>
            </w:r>
          </w:p>
        </w:tc>
        <w:tc>
          <w:tcPr>
            <w:tcW w:w="2337" w:type="dxa"/>
          </w:tcPr>
          <w:p w14:paraId="3AC06EC2" w14:textId="174684AA" w:rsidR="00D54FB6" w:rsidRPr="00EF7033" w:rsidRDefault="00D54FB6" w:rsidP="00D54FB6">
            <w:pPr>
              <w:jc w:val="center"/>
              <w:rPr>
                <w:rFonts w:ascii="Arial" w:hAnsi="Arial" w:cs="Arial"/>
              </w:rPr>
            </w:pPr>
            <w:r w:rsidRPr="00EF7033">
              <w:rPr>
                <w:rFonts w:ascii="Arial" w:hAnsi="Arial" w:cs="Arial"/>
              </w:rPr>
              <w:t>Телефон</w:t>
            </w:r>
          </w:p>
        </w:tc>
      </w:tr>
      <w:tr w:rsidR="00D54FB6" w:rsidRPr="00EF7033" w14:paraId="7ABC0CE9" w14:textId="77777777" w:rsidTr="00466D9E">
        <w:trPr>
          <w:jc w:val="center"/>
        </w:trPr>
        <w:tc>
          <w:tcPr>
            <w:tcW w:w="704" w:type="dxa"/>
          </w:tcPr>
          <w:p w14:paraId="75ADFA59" w14:textId="696D9001" w:rsidR="00D54FB6" w:rsidRPr="00EF7033" w:rsidRDefault="00617FDC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1</w:t>
            </w:r>
          </w:p>
        </w:tc>
        <w:tc>
          <w:tcPr>
            <w:tcW w:w="2336" w:type="dxa"/>
          </w:tcPr>
          <w:p w14:paraId="2E6A0EFC" w14:textId="2D10B5CE" w:rsidR="00D54FB6" w:rsidRPr="00EF7033" w:rsidRDefault="005837E1" w:rsidP="00782D57">
            <w:pPr>
              <w:jc w:val="center"/>
            </w:pPr>
            <w:r w:rsidRPr="00EF7033">
              <w:t>01</w:t>
            </w:r>
            <w:r w:rsidR="00617FDC" w:rsidRPr="00EF7033">
              <w:t>.0</w:t>
            </w:r>
            <w:r w:rsidRPr="00EF7033">
              <w:t>5</w:t>
            </w:r>
            <w:r w:rsidR="00617FDC" w:rsidRPr="00EF7033">
              <w:t>.202</w:t>
            </w:r>
            <w:r w:rsidRPr="00EF7033">
              <w:t>6</w:t>
            </w:r>
            <w:r w:rsidR="00617FDC" w:rsidRPr="00EF7033">
              <w:t xml:space="preserve"> г.</w:t>
            </w:r>
          </w:p>
        </w:tc>
        <w:tc>
          <w:tcPr>
            <w:tcW w:w="2336" w:type="dxa"/>
          </w:tcPr>
          <w:p w14:paraId="35CDADB1" w14:textId="377364E7" w:rsidR="00D54FB6" w:rsidRPr="00EF7033" w:rsidRDefault="00617FDC" w:rsidP="00AC067F">
            <w:pPr>
              <w:jc w:val="center"/>
            </w:pPr>
            <w:r w:rsidRPr="00EF7033">
              <w:t>Габеева Эржена Жаргаловна</w:t>
            </w:r>
          </w:p>
        </w:tc>
        <w:tc>
          <w:tcPr>
            <w:tcW w:w="2337" w:type="dxa"/>
          </w:tcPr>
          <w:p w14:paraId="2E8D3878" w14:textId="50D4F7AE" w:rsidR="00D54FB6" w:rsidRPr="00EF7033" w:rsidRDefault="00617FDC" w:rsidP="00AC067F">
            <w:pPr>
              <w:jc w:val="center"/>
            </w:pPr>
            <w:r w:rsidRPr="00EF7033">
              <w:t>89501204228</w:t>
            </w:r>
          </w:p>
        </w:tc>
      </w:tr>
      <w:tr w:rsidR="00D54FB6" w:rsidRPr="00EF7033" w14:paraId="02041B60" w14:textId="77777777" w:rsidTr="00466D9E">
        <w:trPr>
          <w:jc w:val="center"/>
        </w:trPr>
        <w:tc>
          <w:tcPr>
            <w:tcW w:w="704" w:type="dxa"/>
          </w:tcPr>
          <w:p w14:paraId="1B484520" w14:textId="1ED57E92" w:rsidR="00D54FB6" w:rsidRPr="00EF7033" w:rsidRDefault="00617FDC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2</w:t>
            </w:r>
          </w:p>
        </w:tc>
        <w:tc>
          <w:tcPr>
            <w:tcW w:w="2336" w:type="dxa"/>
          </w:tcPr>
          <w:p w14:paraId="3E90A77B" w14:textId="7DD871AD" w:rsidR="00D54FB6" w:rsidRPr="00EF7033" w:rsidRDefault="005837E1" w:rsidP="00782D57">
            <w:pPr>
              <w:jc w:val="center"/>
            </w:pPr>
            <w:r w:rsidRPr="00EF7033">
              <w:t>02</w:t>
            </w:r>
            <w:r w:rsidR="00617FDC" w:rsidRPr="00EF7033">
              <w:t>.0</w:t>
            </w:r>
            <w:r w:rsidRPr="00EF7033">
              <w:t>5</w:t>
            </w:r>
            <w:r w:rsidR="00782D57" w:rsidRPr="00EF7033">
              <w:t>.202</w:t>
            </w:r>
            <w:r w:rsidRPr="00EF7033">
              <w:t>6</w:t>
            </w:r>
            <w:r w:rsidR="00617FDC" w:rsidRPr="00EF7033">
              <w:t xml:space="preserve"> г.</w:t>
            </w:r>
          </w:p>
        </w:tc>
        <w:tc>
          <w:tcPr>
            <w:tcW w:w="2336" w:type="dxa"/>
          </w:tcPr>
          <w:p w14:paraId="4E75DEC4" w14:textId="52C43F56" w:rsidR="00782D57" w:rsidRPr="00EF7033" w:rsidRDefault="005837E1" w:rsidP="00AC067F">
            <w:pPr>
              <w:jc w:val="center"/>
            </w:pPr>
            <w:r w:rsidRPr="00EF7033">
              <w:t>Хамаганова Елена Олеговна</w:t>
            </w:r>
          </w:p>
        </w:tc>
        <w:tc>
          <w:tcPr>
            <w:tcW w:w="2337" w:type="dxa"/>
          </w:tcPr>
          <w:p w14:paraId="1AEFF12D" w14:textId="1725F20F" w:rsidR="00782D57" w:rsidRPr="00EF7033" w:rsidRDefault="005837E1" w:rsidP="005837E1">
            <w:pPr>
              <w:jc w:val="center"/>
            </w:pPr>
            <w:r w:rsidRPr="00EF7033">
              <w:t>89245336221</w:t>
            </w:r>
          </w:p>
        </w:tc>
      </w:tr>
      <w:tr w:rsidR="00D54FB6" w:rsidRPr="00EF7033" w14:paraId="5D84CC05" w14:textId="77777777" w:rsidTr="00466D9E">
        <w:trPr>
          <w:jc w:val="center"/>
        </w:trPr>
        <w:tc>
          <w:tcPr>
            <w:tcW w:w="704" w:type="dxa"/>
          </w:tcPr>
          <w:p w14:paraId="729AE50C" w14:textId="7F656500" w:rsidR="00D54FB6" w:rsidRPr="00EF7033" w:rsidRDefault="00617FDC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3</w:t>
            </w:r>
          </w:p>
        </w:tc>
        <w:tc>
          <w:tcPr>
            <w:tcW w:w="2336" w:type="dxa"/>
          </w:tcPr>
          <w:p w14:paraId="3B51FFE3" w14:textId="4C31240B" w:rsidR="00D54FB6" w:rsidRPr="00EF7033" w:rsidRDefault="00782D57" w:rsidP="00782D57">
            <w:pPr>
              <w:jc w:val="center"/>
            </w:pPr>
            <w:r w:rsidRPr="00EF7033">
              <w:t>0</w:t>
            </w:r>
            <w:r w:rsidR="005837E1" w:rsidRPr="00EF7033">
              <w:t>3</w:t>
            </w:r>
            <w:r w:rsidR="00617FDC" w:rsidRPr="00EF7033">
              <w:t>.05.202</w:t>
            </w:r>
            <w:r w:rsidR="005837E1" w:rsidRPr="00EF7033">
              <w:t>6</w:t>
            </w:r>
            <w:r w:rsidR="00617FDC" w:rsidRPr="00EF7033">
              <w:t xml:space="preserve"> г.</w:t>
            </w:r>
          </w:p>
        </w:tc>
        <w:tc>
          <w:tcPr>
            <w:tcW w:w="2336" w:type="dxa"/>
          </w:tcPr>
          <w:p w14:paraId="53D2820D" w14:textId="7531A2A3" w:rsidR="00D54FB6" w:rsidRPr="00EF7033" w:rsidRDefault="005837E1" w:rsidP="00AC067F">
            <w:pPr>
              <w:jc w:val="center"/>
            </w:pPr>
            <w:r w:rsidRPr="00EF7033">
              <w:t>Дагаева Светлана Рудольфовна</w:t>
            </w:r>
          </w:p>
        </w:tc>
        <w:tc>
          <w:tcPr>
            <w:tcW w:w="2337" w:type="dxa"/>
          </w:tcPr>
          <w:p w14:paraId="4DD41DB7" w14:textId="3E127459" w:rsidR="00D54FB6" w:rsidRPr="00EF7033" w:rsidRDefault="00AC067F" w:rsidP="00AC067F">
            <w:pPr>
              <w:jc w:val="center"/>
            </w:pPr>
            <w:r w:rsidRPr="00EF7033">
              <w:t>89</w:t>
            </w:r>
            <w:r w:rsidR="005837E1" w:rsidRPr="00EF7033">
              <w:t>041264080</w:t>
            </w:r>
          </w:p>
        </w:tc>
      </w:tr>
      <w:tr w:rsidR="00617FDC" w:rsidRPr="00EF7033" w14:paraId="43B89C09" w14:textId="77777777" w:rsidTr="00466D9E">
        <w:trPr>
          <w:jc w:val="center"/>
        </w:trPr>
        <w:tc>
          <w:tcPr>
            <w:tcW w:w="704" w:type="dxa"/>
          </w:tcPr>
          <w:p w14:paraId="4A93D427" w14:textId="6FE0B984" w:rsidR="00617FDC" w:rsidRPr="00EF7033" w:rsidRDefault="00617FDC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4</w:t>
            </w:r>
          </w:p>
        </w:tc>
        <w:tc>
          <w:tcPr>
            <w:tcW w:w="2336" w:type="dxa"/>
          </w:tcPr>
          <w:p w14:paraId="243EAB12" w14:textId="0C96CEFD" w:rsidR="00617FDC" w:rsidRPr="00EF7033" w:rsidRDefault="00617FDC" w:rsidP="00782D57">
            <w:pPr>
              <w:jc w:val="center"/>
            </w:pPr>
            <w:r w:rsidRPr="00EF7033">
              <w:t>0</w:t>
            </w:r>
            <w:r w:rsidR="005837E1" w:rsidRPr="00EF7033">
              <w:t>9</w:t>
            </w:r>
            <w:r w:rsidRPr="00EF7033">
              <w:t>.05.202</w:t>
            </w:r>
            <w:r w:rsidR="005837E1" w:rsidRPr="00EF7033">
              <w:t>6</w:t>
            </w:r>
            <w:r w:rsidRPr="00EF7033">
              <w:t xml:space="preserve"> г.</w:t>
            </w:r>
          </w:p>
        </w:tc>
        <w:tc>
          <w:tcPr>
            <w:tcW w:w="2336" w:type="dxa"/>
          </w:tcPr>
          <w:p w14:paraId="13358F48" w14:textId="503F3051" w:rsidR="00617FDC" w:rsidRPr="00EF7033" w:rsidRDefault="005837E1" w:rsidP="00AC067F">
            <w:pPr>
              <w:jc w:val="center"/>
            </w:pPr>
            <w:proofErr w:type="spellStart"/>
            <w:r w:rsidRPr="00EF7033">
              <w:t>Габеева</w:t>
            </w:r>
            <w:proofErr w:type="spellEnd"/>
            <w:r w:rsidRPr="00EF7033">
              <w:t xml:space="preserve"> </w:t>
            </w:r>
            <w:proofErr w:type="spellStart"/>
            <w:r w:rsidRPr="00EF7033">
              <w:t>Эржена</w:t>
            </w:r>
            <w:proofErr w:type="spellEnd"/>
            <w:r w:rsidRPr="00EF7033">
              <w:t xml:space="preserve"> </w:t>
            </w:r>
            <w:proofErr w:type="spellStart"/>
            <w:r w:rsidRPr="00EF7033">
              <w:t>Жаргаловна</w:t>
            </w:r>
            <w:proofErr w:type="spellEnd"/>
          </w:p>
        </w:tc>
        <w:tc>
          <w:tcPr>
            <w:tcW w:w="2337" w:type="dxa"/>
          </w:tcPr>
          <w:p w14:paraId="08C68A69" w14:textId="43FFD8DB" w:rsidR="00617FDC" w:rsidRPr="00EF7033" w:rsidRDefault="005837E1" w:rsidP="00AC067F">
            <w:pPr>
              <w:jc w:val="center"/>
            </w:pPr>
            <w:r w:rsidRPr="00EF7033">
              <w:t>89501204228</w:t>
            </w:r>
          </w:p>
        </w:tc>
      </w:tr>
      <w:tr w:rsidR="00782D57" w:rsidRPr="00EF7033" w14:paraId="45840AD7" w14:textId="77777777" w:rsidTr="00466D9E">
        <w:trPr>
          <w:jc w:val="center"/>
        </w:trPr>
        <w:tc>
          <w:tcPr>
            <w:tcW w:w="704" w:type="dxa"/>
          </w:tcPr>
          <w:p w14:paraId="28052E80" w14:textId="75A0A39B" w:rsidR="00782D57" w:rsidRPr="00EF7033" w:rsidRDefault="00782D57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5</w:t>
            </w:r>
          </w:p>
        </w:tc>
        <w:tc>
          <w:tcPr>
            <w:tcW w:w="2336" w:type="dxa"/>
          </w:tcPr>
          <w:p w14:paraId="69D5AC6E" w14:textId="2E0A5C38" w:rsidR="00782D57" w:rsidRPr="00EF7033" w:rsidRDefault="005837E1" w:rsidP="00782D57">
            <w:pPr>
              <w:jc w:val="center"/>
            </w:pPr>
            <w:r w:rsidRPr="00EF7033">
              <w:t>10</w:t>
            </w:r>
            <w:r w:rsidR="00782D57" w:rsidRPr="00EF7033">
              <w:t>.05.202</w:t>
            </w:r>
            <w:r w:rsidRPr="00EF7033">
              <w:t>6</w:t>
            </w:r>
            <w:r w:rsidR="00782D57" w:rsidRPr="00EF7033">
              <w:t xml:space="preserve"> г.</w:t>
            </w:r>
          </w:p>
        </w:tc>
        <w:tc>
          <w:tcPr>
            <w:tcW w:w="2336" w:type="dxa"/>
          </w:tcPr>
          <w:p w14:paraId="4544E030" w14:textId="5C849167" w:rsidR="00782D57" w:rsidRPr="00EF7033" w:rsidRDefault="005837E1" w:rsidP="00AC067F">
            <w:pPr>
              <w:jc w:val="center"/>
            </w:pPr>
            <w:r w:rsidRPr="00EF7033">
              <w:t>Баткина Генриетта Прокопьевна</w:t>
            </w:r>
          </w:p>
        </w:tc>
        <w:tc>
          <w:tcPr>
            <w:tcW w:w="2337" w:type="dxa"/>
          </w:tcPr>
          <w:p w14:paraId="7E595E4F" w14:textId="52724114" w:rsidR="00782D57" w:rsidRPr="00EF7033" w:rsidRDefault="005837E1" w:rsidP="00AC067F">
            <w:pPr>
              <w:jc w:val="center"/>
            </w:pPr>
            <w:r w:rsidRPr="00EF7033">
              <w:t>89500836840</w:t>
            </w:r>
          </w:p>
        </w:tc>
      </w:tr>
      <w:tr w:rsidR="00617FDC" w:rsidRPr="00EF7033" w14:paraId="42C3DD33" w14:textId="77777777" w:rsidTr="00466D9E">
        <w:trPr>
          <w:jc w:val="center"/>
        </w:trPr>
        <w:tc>
          <w:tcPr>
            <w:tcW w:w="704" w:type="dxa"/>
          </w:tcPr>
          <w:p w14:paraId="1C46E076" w14:textId="1B39FB5C" w:rsidR="00617FDC" w:rsidRPr="00EF7033" w:rsidRDefault="00617FDC" w:rsidP="00617FDC">
            <w:pPr>
              <w:jc w:val="center"/>
              <w:rPr>
                <w:b/>
              </w:rPr>
            </w:pPr>
            <w:r w:rsidRPr="00EF7033">
              <w:rPr>
                <w:b/>
              </w:rPr>
              <w:t>5</w:t>
            </w:r>
          </w:p>
        </w:tc>
        <w:tc>
          <w:tcPr>
            <w:tcW w:w="2336" w:type="dxa"/>
          </w:tcPr>
          <w:p w14:paraId="661DC484" w14:textId="03F11FD9" w:rsidR="00617FDC" w:rsidRPr="00EF7033" w:rsidRDefault="005837E1" w:rsidP="00782D57">
            <w:pPr>
              <w:jc w:val="center"/>
            </w:pPr>
            <w:r w:rsidRPr="00EF7033">
              <w:t>11</w:t>
            </w:r>
            <w:r w:rsidR="00617FDC" w:rsidRPr="00EF7033">
              <w:t>.05.202</w:t>
            </w:r>
            <w:r w:rsidRPr="00EF7033">
              <w:t>6</w:t>
            </w:r>
            <w:r w:rsidR="00617FDC" w:rsidRPr="00EF7033">
              <w:t xml:space="preserve"> г.</w:t>
            </w:r>
          </w:p>
        </w:tc>
        <w:tc>
          <w:tcPr>
            <w:tcW w:w="2336" w:type="dxa"/>
          </w:tcPr>
          <w:p w14:paraId="1F08D7E4" w14:textId="28B2077B" w:rsidR="00617FDC" w:rsidRPr="00EF7033" w:rsidRDefault="005837E1" w:rsidP="005837E1">
            <w:pPr>
              <w:jc w:val="center"/>
            </w:pPr>
            <w:proofErr w:type="spellStart"/>
            <w:r w:rsidRPr="00EF7033">
              <w:t>Бадлуева</w:t>
            </w:r>
            <w:proofErr w:type="spellEnd"/>
            <w:r w:rsidRPr="00EF7033">
              <w:t xml:space="preserve"> Софья Николаевна</w:t>
            </w:r>
          </w:p>
        </w:tc>
        <w:tc>
          <w:tcPr>
            <w:tcW w:w="2337" w:type="dxa"/>
          </w:tcPr>
          <w:p w14:paraId="691245F1" w14:textId="58C6C09A" w:rsidR="00617FDC" w:rsidRPr="00EF7033" w:rsidRDefault="005837E1" w:rsidP="005837E1">
            <w:pPr>
              <w:jc w:val="center"/>
            </w:pPr>
            <w:r w:rsidRPr="00EF7033">
              <w:t>89016734366</w:t>
            </w:r>
          </w:p>
        </w:tc>
      </w:tr>
    </w:tbl>
    <w:p w14:paraId="1D3092E8" w14:textId="0C59D3AD" w:rsidR="00782D57" w:rsidRDefault="00782D57"/>
    <w:p w14:paraId="577E7A58" w14:textId="77777777" w:rsidR="005837E1" w:rsidRDefault="005837E1"/>
    <w:p w14:paraId="6AC6D551" w14:textId="77777777" w:rsidR="005837E1" w:rsidRPr="005837E1" w:rsidRDefault="005837E1">
      <w:pPr>
        <w:rPr>
          <w:sz w:val="28"/>
          <w:szCs w:val="28"/>
        </w:rPr>
      </w:pPr>
    </w:p>
    <w:p w14:paraId="43A7644C" w14:textId="068568B9" w:rsidR="00782D57" w:rsidRPr="00782D57" w:rsidRDefault="00782D57" w:rsidP="00EF7033"/>
    <w:p w14:paraId="5BD41398" w14:textId="77777777" w:rsidR="00782D57" w:rsidRPr="00782D57" w:rsidRDefault="00782D57" w:rsidP="00782D57"/>
    <w:p w14:paraId="6D1A521C" w14:textId="470F28FE" w:rsidR="00782D57" w:rsidRDefault="00EF7033" w:rsidP="00782D57">
      <w:r w:rsidRPr="00EF7033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BA4836C" wp14:editId="72411CD7">
            <wp:extent cx="5940425" cy="1363345"/>
            <wp:effectExtent l="0" t="0" r="3175" b="8255"/>
            <wp:docPr id="1189483971" name="Рисунок 1189483971" descr="Изображение выглядит как текст, Шрифт, логотип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83971" name="Рисунок 1189483971" descr="Изображение выглядит как текст, Шрифт, логотип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28598" w14:textId="77777777" w:rsidR="00D54FB6" w:rsidRPr="00782D57" w:rsidRDefault="00D54FB6" w:rsidP="00782D57"/>
    <w:sectPr w:rsidR="00D54FB6" w:rsidRPr="00782D57" w:rsidSect="00782D5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5685B"/>
    <w:multiLevelType w:val="hybridMultilevel"/>
    <w:tmpl w:val="389E60DA"/>
    <w:lvl w:ilvl="0" w:tplc="23189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7976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BEB"/>
    <w:rsid w:val="0009143D"/>
    <w:rsid w:val="002F3E2B"/>
    <w:rsid w:val="00466D9E"/>
    <w:rsid w:val="005837E1"/>
    <w:rsid w:val="005B4E85"/>
    <w:rsid w:val="00617FDC"/>
    <w:rsid w:val="006F7F11"/>
    <w:rsid w:val="00782D57"/>
    <w:rsid w:val="009C28D9"/>
    <w:rsid w:val="00AC067F"/>
    <w:rsid w:val="00CF7693"/>
    <w:rsid w:val="00D01BEB"/>
    <w:rsid w:val="00D54FB6"/>
    <w:rsid w:val="00E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E6F7"/>
  <w15:docId w15:val="{58ED6064-835D-4888-A018-05BB3ECA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D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2D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D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10</cp:revision>
  <cp:lastPrinted>2026-04-16T03:31:00Z</cp:lastPrinted>
  <dcterms:created xsi:type="dcterms:W3CDTF">2022-04-29T02:31:00Z</dcterms:created>
  <dcterms:modified xsi:type="dcterms:W3CDTF">2026-04-16T04:44:00Z</dcterms:modified>
</cp:coreProperties>
</file>